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DA188" w14:textId="77777777" w:rsidR="00690D21" w:rsidRDefault="00690D21">
      <w:pPr>
        <w:spacing w:after="236" w:line="259" w:lineRule="auto"/>
        <w:ind w:left="0" w:firstLine="0"/>
        <w:rPr>
          <w:b/>
          <w:sz w:val="36"/>
        </w:rPr>
      </w:pPr>
    </w:p>
    <w:p w14:paraId="7C2780B8" w14:textId="48CD65F7" w:rsidR="002022F0" w:rsidRDefault="002022F0">
      <w:pPr>
        <w:spacing w:after="236" w:line="259" w:lineRule="auto"/>
        <w:ind w:left="0" w:firstLine="0"/>
        <w:rPr>
          <w:b/>
          <w:sz w:val="28"/>
        </w:rPr>
      </w:pPr>
      <w:r>
        <w:rPr>
          <w:b/>
          <w:sz w:val="28"/>
        </w:rPr>
        <w:t>Early Tasks</w:t>
      </w:r>
      <w:r w:rsidR="00B1124D">
        <w:rPr>
          <w:b/>
          <w:sz w:val="28"/>
        </w:rPr>
        <w:t xml:space="preserve"> and Notes</w:t>
      </w:r>
      <w:r>
        <w:rPr>
          <w:b/>
          <w:sz w:val="28"/>
        </w:rPr>
        <w:t>:</w:t>
      </w:r>
    </w:p>
    <w:p w14:paraId="57454868" w14:textId="39D58343" w:rsidR="002022F0" w:rsidRPr="00147DF1" w:rsidRDefault="002022F0" w:rsidP="002022F0">
      <w:pPr>
        <w:pStyle w:val="ListParagraph"/>
        <w:numPr>
          <w:ilvl w:val="0"/>
          <w:numId w:val="4"/>
        </w:numPr>
        <w:spacing w:after="236" w:line="259" w:lineRule="auto"/>
      </w:pPr>
      <w:r w:rsidRPr="00147DF1">
        <w:t xml:space="preserve">Respond to communication </w:t>
      </w:r>
      <w:r w:rsidR="00D266A8">
        <w:t xml:space="preserve">email </w:t>
      </w:r>
      <w:r w:rsidRPr="00147DF1">
        <w:t>from Tett Centre</w:t>
      </w:r>
      <w:r w:rsidR="00D266A8">
        <w:t xml:space="preserve"> and</w:t>
      </w:r>
      <w:r w:rsidRPr="00147DF1">
        <w:t xml:space="preserve"> submit text regarding the next Guild Sales event.  Tania </w:t>
      </w:r>
      <w:r w:rsidR="00950FEF">
        <w:t xml:space="preserve">and Flo </w:t>
      </w:r>
      <w:r w:rsidRPr="00147DF1">
        <w:t>ha</w:t>
      </w:r>
      <w:r w:rsidR="00950FEF">
        <w:t>ve</w:t>
      </w:r>
      <w:r w:rsidRPr="00147DF1">
        <w:t xml:space="preserve"> been receiving this email communication.</w:t>
      </w:r>
      <w:r w:rsidRPr="00147DF1">
        <w:br/>
      </w:r>
    </w:p>
    <w:p w14:paraId="31B081A4" w14:textId="34189F87" w:rsidR="002022F0" w:rsidRPr="00147DF1" w:rsidRDefault="002022F0" w:rsidP="002022F0">
      <w:pPr>
        <w:pStyle w:val="ListParagraph"/>
        <w:numPr>
          <w:ilvl w:val="0"/>
          <w:numId w:val="4"/>
        </w:numPr>
        <w:spacing w:after="236" w:line="259" w:lineRule="auto"/>
      </w:pPr>
      <w:r w:rsidRPr="00147DF1">
        <w:t>Respond to communication from Profile Magazine</w:t>
      </w:r>
      <w:r w:rsidR="000B4D78">
        <w:t xml:space="preserve"> and</w:t>
      </w:r>
      <w:r w:rsidRPr="00147DF1">
        <w:t xml:space="preserve"> submit text regarding the next Guild Sales event.  Tania Craan has been receiving this email communication.</w:t>
      </w:r>
      <w:r w:rsidRPr="00147DF1">
        <w:br/>
      </w:r>
    </w:p>
    <w:p w14:paraId="6480C12B" w14:textId="05AAFC4D" w:rsidR="002022F0" w:rsidRPr="00147DF1" w:rsidRDefault="002022F0" w:rsidP="002022F0">
      <w:pPr>
        <w:pStyle w:val="ListParagraph"/>
        <w:numPr>
          <w:ilvl w:val="0"/>
          <w:numId w:val="4"/>
        </w:numPr>
        <w:spacing w:after="236" w:line="259" w:lineRule="auto"/>
      </w:pPr>
      <w:r w:rsidRPr="00147DF1">
        <w:t>Respond to Convenor request</w:t>
      </w:r>
      <w:r w:rsidR="00904D5F">
        <w:t xml:space="preserve"> and</w:t>
      </w:r>
      <w:r w:rsidRPr="00147DF1">
        <w:t xml:space="preserve"> put out a “Call </w:t>
      </w:r>
      <w:proofErr w:type="gramStart"/>
      <w:r w:rsidRPr="00147DF1">
        <w:t>For</w:t>
      </w:r>
      <w:proofErr w:type="gramEnd"/>
      <w:r w:rsidRPr="00147DF1">
        <w:t xml:space="preserve"> Pots” communication prompting Guild members to plan for </w:t>
      </w:r>
      <w:r w:rsidR="00E22F5E" w:rsidRPr="00147DF1">
        <w:t xml:space="preserve">upcoming </w:t>
      </w:r>
      <w:r w:rsidRPr="00147DF1">
        <w:t xml:space="preserve">pottery photo session. </w:t>
      </w:r>
      <w:r w:rsidR="00F159B4">
        <w:t xml:space="preserve"> </w:t>
      </w:r>
      <w:r w:rsidR="00100AAC">
        <w:t xml:space="preserve">Publicity has requested </w:t>
      </w:r>
      <w:r w:rsidR="006B07F3">
        <w:t xml:space="preserve">Sale Convenor add the initiation of </w:t>
      </w:r>
      <w:r w:rsidR="00206220">
        <w:t xml:space="preserve">the </w:t>
      </w:r>
      <w:r w:rsidR="00206220" w:rsidRPr="00147DF1">
        <w:t xml:space="preserve">“Call </w:t>
      </w:r>
      <w:proofErr w:type="gramStart"/>
      <w:r w:rsidR="00206220" w:rsidRPr="00147DF1">
        <w:t>For</w:t>
      </w:r>
      <w:proofErr w:type="gramEnd"/>
      <w:r w:rsidR="00206220" w:rsidRPr="00147DF1">
        <w:t xml:space="preserve"> Pots” communication </w:t>
      </w:r>
      <w:r w:rsidR="00A543FF">
        <w:t>to the</w:t>
      </w:r>
      <w:r w:rsidR="00206220">
        <w:t>ir</w:t>
      </w:r>
      <w:r w:rsidR="00A543FF">
        <w:t xml:space="preserve"> </w:t>
      </w:r>
      <w:r w:rsidR="00C946EF">
        <w:t>task list.</w:t>
      </w:r>
      <w:r w:rsidR="00790BEF">
        <w:t xml:space="preserve"> </w:t>
      </w:r>
      <w:r w:rsidR="00E22F5E" w:rsidRPr="00147DF1">
        <w:br/>
      </w:r>
    </w:p>
    <w:p w14:paraId="5C2A3C45" w14:textId="6B1A6438" w:rsidR="00D1791A" w:rsidRDefault="00E22F5E" w:rsidP="002022F0">
      <w:pPr>
        <w:pStyle w:val="ListParagraph"/>
        <w:numPr>
          <w:ilvl w:val="0"/>
          <w:numId w:val="4"/>
        </w:numPr>
        <w:spacing w:after="236" w:line="259" w:lineRule="auto"/>
      </w:pPr>
      <w:r w:rsidRPr="00147DF1">
        <w:t>Responding to Convenor request</w:t>
      </w:r>
      <w:r w:rsidR="00930151">
        <w:t xml:space="preserve"> and </w:t>
      </w:r>
      <w:r w:rsidRPr="00147DF1">
        <w:t xml:space="preserve">organize pottery photo session with official photographer.  Ideally the session is held </w:t>
      </w:r>
      <w:r w:rsidR="00F275B3">
        <w:t>before</w:t>
      </w:r>
      <w:r w:rsidRPr="00147DF1">
        <w:t xml:space="preserve"> the Sales meeting</w:t>
      </w:r>
      <w:r w:rsidR="001E4131">
        <w:t xml:space="preserve"> allowing enough time for</w:t>
      </w:r>
      <w:r w:rsidR="003C1155">
        <w:t xml:space="preserve"> </w:t>
      </w:r>
      <w:r w:rsidR="00042835">
        <w:t>publicity material</w:t>
      </w:r>
      <w:r w:rsidR="0088693D">
        <w:t xml:space="preserve"> to be designed and printed</w:t>
      </w:r>
      <w:r w:rsidRPr="00147DF1">
        <w:t>.</w:t>
      </w:r>
      <w:r w:rsidR="00206220">
        <w:t xml:space="preserve"> Publicity has requested </w:t>
      </w:r>
      <w:r w:rsidR="00BA2E38">
        <w:t xml:space="preserve">that the </w:t>
      </w:r>
      <w:r w:rsidR="00206220">
        <w:t xml:space="preserve">Sale Convenor add the initiation of the </w:t>
      </w:r>
      <w:r w:rsidR="00930151">
        <w:t>photo session</w:t>
      </w:r>
      <w:r w:rsidR="00206220" w:rsidRPr="00147DF1">
        <w:t xml:space="preserve"> </w:t>
      </w:r>
      <w:r w:rsidR="00206220">
        <w:t xml:space="preserve">to their task list. </w:t>
      </w:r>
      <w:r w:rsidR="00490783">
        <w:br/>
      </w:r>
    </w:p>
    <w:p w14:paraId="5408D250" w14:textId="53989FC4" w:rsidR="00E22F5E" w:rsidRDefault="00490783" w:rsidP="002022F0">
      <w:pPr>
        <w:pStyle w:val="ListParagraph"/>
        <w:numPr>
          <w:ilvl w:val="0"/>
          <w:numId w:val="4"/>
        </w:numPr>
        <w:spacing w:after="236" w:line="259" w:lineRule="auto"/>
      </w:pPr>
      <w:r>
        <w:t xml:space="preserve">Consider </w:t>
      </w:r>
      <w:r w:rsidR="00023C2D" w:rsidRPr="00023C2D">
        <w:t xml:space="preserve">new entrance and street signage. </w:t>
      </w:r>
      <w:r w:rsidR="00023C2D">
        <w:t>Current signs</w:t>
      </w:r>
      <w:r w:rsidR="00023C2D" w:rsidRPr="00023C2D">
        <w:t xml:space="preserve"> have our previous logo and </w:t>
      </w:r>
      <w:r w:rsidR="007F589F">
        <w:t xml:space="preserve">are </w:t>
      </w:r>
      <w:r w:rsidR="007F589F" w:rsidRPr="00023C2D">
        <w:t>in</w:t>
      </w:r>
      <w:r w:rsidR="00023C2D" w:rsidRPr="00023C2D">
        <w:t xml:space="preserve"> b</w:t>
      </w:r>
      <w:r w:rsidR="00C36EAE">
        <w:t xml:space="preserve">lack and </w:t>
      </w:r>
      <w:r w:rsidR="00023C2D" w:rsidRPr="00023C2D">
        <w:t>w</w:t>
      </w:r>
      <w:r w:rsidR="00C36EAE">
        <w:t>hite</w:t>
      </w:r>
      <w:r w:rsidR="00023C2D" w:rsidRPr="00023C2D">
        <w:t xml:space="preserve">. </w:t>
      </w:r>
      <w:r w:rsidR="00C36EAE">
        <w:t xml:space="preserve"> They could be modeled after the </w:t>
      </w:r>
      <w:r w:rsidR="00B95D18">
        <w:t>retractable banner</w:t>
      </w:r>
      <w:r w:rsidR="00CC3999">
        <w:t xml:space="preserve"> procured for the Community Engagement Initiative.  </w:t>
      </w:r>
      <w:r w:rsidR="00511459">
        <w:t>New signs should include</w:t>
      </w:r>
      <w:r w:rsidR="00023C2D" w:rsidRPr="00023C2D">
        <w:t xml:space="preserve"> a QR code that links to </w:t>
      </w:r>
      <w:r w:rsidR="002D38F7">
        <w:t xml:space="preserve">the Guild </w:t>
      </w:r>
      <w:r w:rsidR="00023C2D" w:rsidRPr="00023C2D">
        <w:t>website.</w:t>
      </w:r>
      <w:r w:rsidR="00206220" w:rsidRPr="00147DF1">
        <w:br/>
      </w:r>
    </w:p>
    <w:p w14:paraId="1C14B4FE" w14:textId="0A0FBCFC" w:rsidR="002022F0" w:rsidRDefault="00F966BE" w:rsidP="00AD1FFD">
      <w:pPr>
        <w:pStyle w:val="ListParagraph"/>
        <w:numPr>
          <w:ilvl w:val="0"/>
          <w:numId w:val="4"/>
        </w:numPr>
        <w:spacing w:after="236" w:line="259" w:lineRule="auto"/>
      </w:pPr>
      <w:r>
        <w:t xml:space="preserve">See “SOCIAL MEDIA INFO” </w:t>
      </w:r>
      <w:r w:rsidR="00FC4A80">
        <w:t>page in sales binder updated by Flo, Jan 2025</w:t>
      </w:r>
      <w:r w:rsidR="002F6DB1">
        <w:t xml:space="preserve">.  It has important information including </w:t>
      </w:r>
      <w:r w:rsidR="000705DD">
        <w:t>some credentials.</w:t>
      </w:r>
      <w:r>
        <w:t xml:space="preserve"> </w:t>
      </w:r>
      <w:r w:rsidR="006B71FF">
        <w:t>Included in this document as Appendix 4.</w:t>
      </w:r>
      <w:r w:rsidR="00952574">
        <w:br/>
      </w:r>
    </w:p>
    <w:p w14:paraId="56B8E8AA" w14:textId="092AF426" w:rsidR="00952574" w:rsidRPr="00147DF1" w:rsidRDefault="00063D4A" w:rsidP="003055E5">
      <w:pPr>
        <w:pStyle w:val="ListParagraph"/>
        <w:numPr>
          <w:ilvl w:val="0"/>
          <w:numId w:val="4"/>
        </w:numPr>
        <w:spacing w:after="236" w:line="259" w:lineRule="auto"/>
      </w:pPr>
      <w:r>
        <w:t>After accommodating Kingston Holiday Market</w:t>
      </w:r>
      <w:r w:rsidR="00B0319E">
        <w:t xml:space="preserve">’s request to change </w:t>
      </w:r>
      <w:r w:rsidR="001475E6">
        <w:t xml:space="preserve">the Guild </w:t>
      </w:r>
      <w:r w:rsidR="00B0319E">
        <w:t xml:space="preserve">Holiday sale dates, </w:t>
      </w:r>
      <w:r w:rsidR="009E63DE">
        <w:t>t</w:t>
      </w:r>
      <w:r w:rsidR="00C77E68">
        <w:t xml:space="preserve">he Holiday Market agreed to a </w:t>
      </w:r>
      <w:r w:rsidR="00371484">
        <w:t xml:space="preserve">Guild Sales Promotion plan that </w:t>
      </w:r>
      <w:r w:rsidR="00B0319E">
        <w:t xml:space="preserve">Tania </w:t>
      </w:r>
      <w:r w:rsidR="009B27BE">
        <w:t xml:space="preserve">developed.  This is included as Appendix 2.  Publicity Team feels that </w:t>
      </w:r>
      <w:r w:rsidR="005B1F12">
        <w:t>the</w:t>
      </w:r>
      <w:r w:rsidR="009B27BE">
        <w:t xml:space="preserve"> formal </w:t>
      </w:r>
      <w:r w:rsidR="005B1F12">
        <w:t>agreement is no longer required but, a better</w:t>
      </w:r>
      <w:r w:rsidR="009D41B9">
        <w:t xml:space="preserve"> option </w:t>
      </w:r>
      <w:r w:rsidR="00F676E7">
        <w:t xml:space="preserve">is </w:t>
      </w:r>
      <w:r w:rsidR="004F4B50">
        <w:t xml:space="preserve">to </w:t>
      </w:r>
      <w:r w:rsidR="003055E5" w:rsidRPr="003055E5">
        <w:t xml:space="preserve">cross-promote </w:t>
      </w:r>
      <w:r w:rsidR="00DC1A5A">
        <w:t xml:space="preserve">each other’s sales </w:t>
      </w:r>
      <w:r w:rsidR="003055E5" w:rsidRPr="003055E5">
        <w:t xml:space="preserve">without asking. </w:t>
      </w:r>
      <w:r w:rsidR="00F676E7">
        <w:t>C</w:t>
      </w:r>
      <w:r w:rsidR="003055E5" w:rsidRPr="003055E5">
        <w:t>ross-promoting is a good way to get more reach</w:t>
      </w:r>
      <w:r w:rsidR="00F676E7">
        <w:t xml:space="preserve"> and </w:t>
      </w:r>
      <w:r w:rsidR="003617C0">
        <w:t xml:space="preserve">could be done with other organizations as well.  A starting list </w:t>
      </w:r>
      <w:r w:rsidR="00DC1A5A">
        <w:t xml:space="preserve">of </w:t>
      </w:r>
      <w:r w:rsidR="00EA1ECE">
        <w:t xml:space="preserve">organizations </w:t>
      </w:r>
      <w:r w:rsidR="00B32FDF">
        <w:t xml:space="preserve">would include </w:t>
      </w:r>
      <w:r w:rsidR="00D06F07" w:rsidRPr="00D06F07">
        <w:t>Kingston Holiday Market</w:t>
      </w:r>
      <w:r w:rsidR="00F27E21">
        <w:t>.</w:t>
      </w:r>
      <w:r w:rsidR="00981F8E">
        <w:t xml:space="preserve">  </w:t>
      </w:r>
      <w:r w:rsidR="00C32B1A">
        <w:br/>
      </w:r>
      <w:r w:rsidR="00981F8E">
        <w:t>Kingston Holi</w:t>
      </w:r>
      <w:r w:rsidR="00C32B1A">
        <w:t xml:space="preserve">day Market contact is: </w:t>
      </w:r>
      <w:r w:rsidR="00C32B1A" w:rsidRPr="00C32B1A">
        <w:t>kingstonholidaymarket@gmail.com</w:t>
      </w:r>
    </w:p>
    <w:p w14:paraId="5EE6663B" w14:textId="64A02AB4" w:rsidR="00F81A40" w:rsidRDefault="00000000">
      <w:pPr>
        <w:spacing w:after="236" w:line="259" w:lineRule="auto"/>
        <w:ind w:left="0" w:firstLine="0"/>
      </w:pPr>
      <w:r>
        <w:rPr>
          <w:b/>
          <w:sz w:val="28"/>
        </w:rPr>
        <w:t xml:space="preserve">Tasks: </w:t>
      </w:r>
    </w:p>
    <w:p w14:paraId="47ECD334" w14:textId="77777777" w:rsidR="00F81A40" w:rsidRPr="00516875" w:rsidRDefault="00000000" w:rsidP="00792FEA">
      <w:pPr>
        <w:pStyle w:val="ListParagraph"/>
        <w:numPr>
          <w:ilvl w:val="0"/>
          <w:numId w:val="6"/>
        </w:numPr>
        <w:spacing w:after="0" w:line="259" w:lineRule="auto"/>
        <w:rPr>
          <w:b/>
        </w:rPr>
      </w:pPr>
      <w:r w:rsidRPr="00516875">
        <w:rPr>
          <w:b/>
        </w:rPr>
        <w:t xml:space="preserve">Design and Print Sale rack cards, and posters </w:t>
      </w:r>
    </w:p>
    <w:p w14:paraId="2ACB491B" w14:textId="77777777" w:rsidR="00ED0611" w:rsidRDefault="00000000" w:rsidP="00FF4CD4">
      <w:pPr>
        <w:pStyle w:val="ListParagraph"/>
        <w:numPr>
          <w:ilvl w:val="0"/>
          <w:numId w:val="12"/>
        </w:numPr>
      </w:pPr>
      <w:r>
        <w:lastRenderedPageBreak/>
        <w:t xml:space="preserve">Due prior to the October Sales meeting so they can be distributed to sales participants. </w:t>
      </w:r>
      <w:r w:rsidR="00ED0611">
        <w:br/>
      </w:r>
    </w:p>
    <w:p w14:paraId="14361D1B" w14:textId="77777777" w:rsidR="00ED0611" w:rsidRDefault="00000000" w:rsidP="00FF4CD4">
      <w:pPr>
        <w:pStyle w:val="ListParagraph"/>
        <w:numPr>
          <w:ilvl w:val="0"/>
          <w:numId w:val="12"/>
        </w:numPr>
      </w:pPr>
      <w:r>
        <w:t xml:space="preserve">Card should </w:t>
      </w:r>
      <w:r w:rsidR="00A1545A">
        <w:t>include</w:t>
      </w:r>
      <w:r w:rsidR="00DD33C9">
        <w:t xml:space="preserve"> the </w:t>
      </w:r>
      <w:r>
        <w:t>date of sale, hours of the sale each day, location, KPG logo,</w:t>
      </w:r>
      <w:r w:rsidR="00877D34">
        <w:t xml:space="preserve"> a</w:t>
      </w:r>
      <w:r w:rsidR="00E37CC4">
        <w:t>n</w:t>
      </w:r>
      <w:r>
        <w:t xml:space="preserve"> image of relevant pottery, preferably from one or more of the participating potters</w:t>
      </w:r>
      <w:r w:rsidR="00756908">
        <w:t>.</w:t>
      </w:r>
      <w:r>
        <w:t xml:space="preserve"> </w:t>
      </w:r>
      <w:r w:rsidR="00E37CC4">
        <w:t xml:space="preserve"> </w:t>
      </w:r>
    </w:p>
    <w:p w14:paraId="6247605C" w14:textId="77777777" w:rsidR="00ED0611" w:rsidRDefault="00ED0611" w:rsidP="00756908"/>
    <w:p w14:paraId="40516FC0" w14:textId="6748A307" w:rsidR="00F81A40" w:rsidRDefault="00E37CC4" w:rsidP="00FF4CD4">
      <w:pPr>
        <w:pStyle w:val="ListParagraph"/>
        <w:numPr>
          <w:ilvl w:val="0"/>
          <w:numId w:val="12"/>
        </w:numPr>
      </w:pPr>
      <w:r>
        <w:t>Includ</w:t>
      </w:r>
      <w:r w:rsidR="00B51844">
        <w:t>e</w:t>
      </w:r>
      <w:r>
        <w:t xml:space="preserve"> a QR code </w:t>
      </w:r>
      <w:r w:rsidR="00B51844">
        <w:t>that links to the Guild website page for the Sale.</w:t>
      </w:r>
      <w:r w:rsidR="00ED0611">
        <w:br/>
      </w:r>
    </w:p>
    <w:p w14:paraId="0F38FDE8" w14:textId="77777777" w:rsidR="00F81A40" w:rsidRDefault="00000000" w:rsidP="00D51815">
      <w:pPr>
        <w:pStyle w:val="ListParagraph"/>
        <w:numPr>
          <w:ilvl w:val="0"/>
          <w:numId w:val="8"/>
        </w:numPr>
        <w:spacing w:after="0" w:line="259" w:lineRule="auto"/>
      </w:pPr>
      <w:r w:rsidRPr="00D51815">
        <w:rPr>
          <w:b/>
        </w:rPr>
        <w:t>Printer Used in the past and currently:</w:t>
      </w:r>
      <w:r>
        <w:t xml:space="preserve"> </w:t>
      </w:r>
    </w:p>
    <w:p w14:paraId="18716900" w14:textId="77777777" w:rsidR="00F81A40" w:rsidRDefault="00000000" w:rsidP="00A712B4">
      <w:pPr>
        <w:spacing w:after="0" w:line="259" w:lineRule="auto"/>
        <w:ind w:left="1235" w:firstLine="0"/>
      </w:pPr>
      <w:r>
        <w:t xml:space="preserve"> </w:t>
      </w:r>
    </w:p>
    <w:p w14:paraId="51D5F5EC" w14:textId="77777777" w:rsidR="00F81A40" w:rsidRPr="00B51AF2" w:rsidRDefault="00000000" w:rsidP="00A712B4">
      <w:pPr>
        <w:ind w:left="1245"/>
        <w:rPr>
          <w:b/>
          <w:bCs/>
        </w:rPr>
      </w:pPr>
      <w:proofErr w:type="spellStart"/>
      <w:r w:rsidRPr="00B51AF2">
        <w:rPr>
          <w:b/>
          <w:bCs/>
        </w:rPr>
        <w:t>PrintFusion</w:t>
      </w:r>
      <w:proofErr w:type="spellEnd"/>
      <w:r w:rsidRPr="00B51AF2">
        <w:rPr>
          <w:b/>
          <w:bCs/>
        </w:rPr>
        <w:t xml:space="preserve"> Inc. </w:t>
      </w:r>
    </w:p>
    <w:p w14:paraId="18483F2B" w14:textId="77777777" w:rsidR="00F81A40" w:rsidRDefault="00000000" w:rsidP="00A712B4">
      <w:pPr>
        <w:ind w:left="1245"/>
      </w:pPr>
      <w:r>
        <w:t xml:space="preserve">323 Bath Road </w:t>
      </w:r>
    </w:p>
    <w:p w14:paraId="26AC25B2" w14:textId="77777777" w:rsidR="00F81A40" w:rsidRDefault="00000000" w:rsidP="00A712B4">
      <w:pPr>
        <w:ind w:left="1245"/>
      </w:pPr>
      <w:r>
        <w:t xml:space="preserve">Kingston, ON K7M 2X6 </w:t>
      </w:r>
    </w:p>
    <w:p w14:paraId="352EE5AC" w14:textId="77777777" w:rsidR="00F81A40" w:rsidRDefault="00000000" w:rsidP="00A712B4">
      <w:pPr>
        <w:ind w:left="1245"/>
      </w:pPr>
      <w:r>
        <w:t xml:space="preserve">(613)389-6611 </w:t>
      </w:r>
    </w:p>
    <w:p w14:paraId="632DC050" w14:textId="77777777" w:rsidR="00F81A40" w:rsidRDefault="00000000" w:rsidP="00A712B4">
      <w:pPr>
        <w:ind w:left="1245"/>
      </w:pPr>
      <w:r>
        <w:t xml:space="preserve">Attn: Jeff Thurlby </w:t>
      </w:r>
    </w:p>
    <w:p w14:paraId="194445CA" w14:textId="77777777" w:rsidR="00B51AF2" w:rsidRDefault="00000000" w:rsidP="00A712B4">
      <w:pPr>
        <w:spacing w:after="0" w:line="259" w:lineRule="auto"/>
        <w:ind w:left="1245"/>
        <w:rPr>
          <w:color w:val="0000ED"/>
        </w:rPr>
      </w:pPr>
      <w:r>
        <w:t xml:space="preserve">Email: </w:t>
      </w:r>
      <w:r>
        <w:rPr>
          <w:color w:val="0000ED"/>
          <w:u w:val="single" w:color="0000ED"/>
        </w:rPr>
        <w:t>jthurlby@printfusion.ca</w:t>
      </w:r>
      <w:r>
        <w:rPr>
          <w:color w:val="0000ED"/>
        </w:rPr>
        <w:t xml:space="preserve"> </w:t>
      </w:r>
    </w:p>
    <w:p w14:paraId="6D37AC2E" w14:textId="7D14927A" w:rsidR="00F81A40" w:rsidRDefault="00E22F5E" w:rsidP="00B51AF2">
      <w:pPr>
        <w:spacing w:after="0" w:line="259" w:lineRule="auto"/>
        <w:ind w:left="1245"/>
      </w:pPr>
      <w:r w:rsidRPr="00E22F5E">
        <w:rPr>
          <w:b/>
          <w:bCs/>
          <w:color w:val="auto"/>
          <w:u w:val="single"/>
        </w:rPr>
        <w:t>2025 Holiday Sale</w:t>
      </w:r>
    </w:p>
    <w:p w14:paraId="01045E52" w14:textId="0BF085A4" w:rsidR="00676E35" w:rsidRDefault="00676E35" w:rsidP="00A712B4">
      <w:pPr>
        <w:ind w:left="1245"/>
      </w:pPr>
      <w:r>
        <w:t>See Invoice as Appendix 5</w:t>
      </w:r>
    </w:p>
    <w:p w14:paraId="0BD548DD" w14:textId="30BDEB9B" w:rsidR="00F81A40" w:rsidRDefault="00000000" w:rsidP="00A712B4">
      <w:pPr>
        <w:ind w:left="1245"/>
      </w:pPr>
      <w:r>
        <w:t xml:space="preserve">Postcards </w:t>
      </w:r>
      <w:r w:rsidR="00E22F5E">
        <w:t>–</w:t>
      </w:r>
      <w:r w:rsidR="0045347A">
        <w:t xml:space="preserve"> </w:t>
      </w:r>
      <w:r w:rsidR="00E22F5E">
        <w:t xml:space="preserve">Printed </w:t>
      </w:r>
      <w:r>
        <w:t xml:space="preserve">1,000 </w:t>
      </w:r>
    </w:p>
    <w:p w14:paraId="6334887A" w14:textId="2257CCC1" w:rsidR="0045347A" w:rsidRDefault="00000000" w:rsidP="00A712B4">
      <w:pPr>
        <w:pStyle w:val="NoSpacing"/>
        <w:ind w:left="1245"/>
      </w:pPr>
      <w:r>
        <w:t>Posters</w:t>
      </w:r>
      <w:r w:rsidR="0045347A">
        <w:t xml:space="preserve"> (8.5x11)</w:t>
      </w:r>
      <w:r>
        <w:t xml:space="preserve"> </w:t>
      </w:r>
      <w:r w:rsidR="00E22F5E">
        <w:t>–</w:t>
      </w:r>
      <w:r w:rsidR="0045347A">
        <w:t xml:space="preserve"> </w:t>
      </w:r>
      <w:r w:rsidR="00E22F5E">
        <w:t xml:space="preserve">Printed </w:t>
      </w:r>
      <w:r w:rsidR="0045347A">
        <w:t>20.  Library took 14</w:t>
      </w:r>
      <w:r w:rsidR="001E1BA2">
        <w:t>. Others can be used on directional signs.</w:t>
      </w:r>
      <w:r w:rsidR="0045347A">
        <w:t xml:space="preserve"> </w:t>
      </w:r>
      <w:r>
        <w:t xml:space="preserve"> </w:t>
      </w:r>
    </w:p>
    <w:p w14:paraId="2B0AFB55" w14:textId="77777777" w:rsidR="00676E35" w:rsidRDefault="0045347A" w:rsidP="00A712B4">
      <w:pPr>
        <w:pStyle w:val="NoSpacing"/>
        <w:ind w:left="1245"/>
      </w:pPr>
      <w:r>
        <w:t>Posters (11x17) – We printed 3.  Posted in Guild Studio Windows</w:t>
      </w:r>
    </w:p>
    <w:p w14:paraId="10590C59" w14:textId="254389D2" w:rsidR="00F81A40" w:rsidRDefault="00E22F5E" w:rsidP="00A712B4">
      <w:pPr>
        <w:pStyle w:val="NoSpacing"/>
        <w:ind w:left="1245"/>
      </w:pPr>
      <w:r>
        <w:br/>
      </w:r>
      <w:r w:rsidRPr="00B51AF2">
        <w:rPr>
          <w:b/>
          <w:bCs/>
          <w:u w:val="single"/>
        </w:rPr>
        <w:t>2025 Spring Sale</w:t>
      </w:r>
    </w:p>
    <w:p w14:paraId="0E8B915B" w14:textId="020E1AF4" w:rsidR="00E22F5E" w:rsidRDefault="00E22F5E" w:rsidP="00A712B4">
      <w:pPr>
        <w:pStyle w:val="NoSpacing"/>
        <w:ind w:left="1245"/>
      </w:pPr>
      <w:r>
        <w:t xml:space="preserve">Postcards – </w:t>
      </w:r>
      <w:proofErr w:type="gramStart"/>
      <w:r>
        <w:t>Printed  342</w:t>
      </w:r>
      <w:proofErr w:type="gramEnd"/>
      <w:r>
        <w:br/>
        <w:t xml:space="preserve">Posters (8.5x11) – Printed 32 </w:t>
      </w:r>
    </w:p>
    <w:p w14:paraId="64453983" w14:textId="77777777" w:rsidR="0032660B" w:rsidRDefault="00E22F5E" w:rsidP="00A712B4">
      <w:pPr>
        <w:pStyle w:val="NoSpacing"/>
        <w:ind w:left="1245"/>
      </w:pPr>
      <w:r>
        <w:t>Posters (11x17) – Printed 0</w:t>
      </w:r>
    </w:p>
    <w:p w14:paraId="25D6EF69" w14:textId="42AEBA3C" w:rsidR="0032660B" w:rsidRDefault="0032660B">
      <w:pPr>
        <w:spacing w:after="160" w:line="278" w:lineRule="auto"/>
        <w:ind w:left="0" w:firstLine="0"/>
      </w:pPr>
    </w:p>
    <w:p w14:paraId="5EBBB2C7" w14:textId="41AB4937" w:rsidR="00E22F5E" w:rsidRDefault="00E22F5E" w:rsidP="00A712B4">
      <w:pPr>
        <w:pStyle w:val="NoSpacing"/>
        <w:ind w:left="1245"/>
      </w:pPr>
    </w:p>
    <w:p w14:paraId="57C932DD" w14:textId="7BDDDA4A" w:rsidR="00F81A40" w:rsidRPr="00516875" w:rsidRDefault="00000000" w:rsidP="0032660B">
      <w:pPr>
        <w:pStyle w:val="ListParagraph"/>
        <w:numPr>
          <w:ilvl w:val="0"/>
          <w:numId w:val="6"/>
        </w:numPr>
        <w:tabs>
          <w:tab w:val="center" w:pos="262"/>
          <w:tab w:val="center" w:pos="720"/>
        </w:tabs>
        <w:spacing w:after="0" w:line="259" w:lineRule="auto"/>
        <w:rPr>
          <w:b/>
        </w:rPr>
      </w:pPr>
      <w:r w:rsidRPr="00516875">
        <w:rPr>
          <w:b/>
        </w:rPr>
        <w:t xml:space="preserve">Name tags and table cards </w:t>
      </w:r>
    </w:p>
    <w:p w14:paraId="20DA21BC" w14:textId="49CDD314" w:rsidR="0045347A" w:rsidRDefault="0045347A" w:rsidP="00D51815">
      <w:pPr>
        <w:pStyle w:val="ListParagraph"/>
        <w:numPr>
          <w:ilvl w:val="0"/>
          <w:numId w:val="7"/>
        </w:numPr>
      </w:pPr>
      <w:r>
        <w:t>2025 Holiday Sale started using generic name tags</w:t>
      </w:r>
      <w:r w:rsidR="004F4B50">
        <w:t xml:space="preserve"> instead of tags with the individual potter’s names</w:t>
      </w:r>
      <w:r>
        <w:t xml:space="preserve">.  Logistics team will contact </w:t>
      </w:r>
      <w:r w:rsidR="003A1294">
        <w:t>Publicity</w:t>
      </w:r>
      <w:r w:rsidR="00AC089B">
        <w:t xml:space="preserve"> </w:t>
      </w:r>
      <w:r w:rsidR="00496336" w:rsidRPr="00496336">
        <w:t>at least 2 weeks before the sale</w:t>
      </w:r>
      <w:r w:rsidR="003A1294">
        <w:t xml:space="preserve"> </w:t>
      </w:r>
      <w:r>
        <w:t xml:space="preserve">if more generic name tags are needed. </w:t>
      </w:r>
    </w:p>
    <w:p w14:paraId="13264F69" w14:textId="11BCC3B0" w:rsidR="00F81A40" w:rsidRDefault="0045347A" w:rsidP="00D51815">
      <w:pPr>
        <w:pStyle w:val="ListParagraph"/>
        <w:numPr>
          <w:ilvl w:val="0"/>
          <w:numId w:val="7"/>
        </w:numPr>
      </w:pPr>
      <w:r w:rsidRPr="0050149D">
        <w:rPr>
          <w:bCs/>
        </w:rPr>
        <w:t>Logistics team will</w:t>
      </w:r>
      <w:r>
        <w:t xml:space="preserve"> confirm and notify </w:t>
      </w:r>
      <w:r w:rsidR="003A1294">
        <w:t xml:space="preserve">Publicity </w:t>
      </w:r>
      <w:bookmarkStart w:id="0" w:name="_Hlk216083914"/>
      <w:r w:rsidR="008106F3">
        <w:t xml:space="preserve">at least 2 weeks before the sale </w:t>
      </w:r>
      <w:bookmarkEnd w:id="0"/>
      <w:r>
        <w:t xml:space="preserve">of any new </w:t>
      </w:r>
      <w:r w:rsidR="00CF3A88">
        <w:t xml:space="preserve">or lost table cards </w:t>
      </w:r>
      <w:r w:rsidR="00496336">
        <w:t xml:space="preserve">that </w:t>
      </w:r>
      <w:r>
        <w:t>are needed</w:t>
      </w:r>
      <w:r w:rsidR="00C57AB0">
        <w:t>.</w:t>
      </w:r>
      <w:r>
        <w:t xml:space="preserve"> </w:t>
      </w:r>
      <w:r w:rsidR="00282D41">
        <w:t>The table cards remain individualized to the participating potter.</w:t>
      </w:r>
    </w:p>
    <w:p w14:paraId="017BB092" w14:textId="77777777" w:rsidR="00D32BD4" w:rsidRDefault="00D32BD4" w:rsidP="00D32BD4"/>
    <w:p w14:paraId="3163C9EE" w14:textId="77777777" w:rsidR="00B035C0" w:rsidRPr="00516875" w:rsidRDefault="00B035C0" w:rsidP="00B035C0">
      <w:pPr>
        <w:numPr>
          <w:ilvl w:val="0"/>
          <w:numId w:val="6"/>
        </w:numPr>
        <w:spacing w:after="0" w:line="259" w:lineRule="auto"/>
        <w:rPr>
          <w:b/>
        </w:rPr>
      </w:pPr>
      <w:r w:rsidRPr="00516875">
        <w:rPr>
          <w:b/>
        </w:rPr>
        <w:t xml:space="preserve">Distribute cards and Posters </w:t>
      </w:r>
    </w:p>
    <w:p w14:paraId="512C73D0" w14:textId="77777777" w:rsidR="00B035C0" w:rsidRDefault="00B035C0" w:rsidP="00B035C0">
      <w:pPr>
        <w:pStyle w:val="ListParagraph"/>
        <w:ind w:firstLine="0"/>
        <w:rPr>
          <w:b/>
          <w:bCs/>
        </w:rPr>
      </w:pPr>
    </w:p>
    <w:p w14:paraId="07426F1F" w14:textId="1376D740" w:rsidR="00D32BD4" w:rsidRPr="00290D63" w:rsidRDefault="00D32BD4" w:rsidP="005F2BA5">
      <w:pPr>
        <w:pStyle w:val="ListParagraph"/>
        <w:numPr>
          <w:ilvl w:val="0"/>
          <w:numId w:val="10"/>
        </w:numPr>
        <w:rPr>
          <w:b/>
          <w:bCs/>
        </w:rPr>
      </w:pPr>
      <w:r w:rsidRPr="00290D63">
        <w:rPr>
          <w:b/>
          <w:bCs/>
        </w:rPr>
        <w:t xml:space="preserve">Distribute </w:t>
      </w:r>
      <w:r w:rsidR="00083331" w:rsidRPr="00290D63">
        <w:rPr>
          <w:b/>
          <w:bCs/>
        </w:rPr>
        <w:t>8.5x11 Posters to Library</w:t>
      </w:r>
    </w:p>
    <w:p w14:paraId="25689B66" w14:textId="6960CA86" w:rsidR="005F2BA5" w:rsidRDefault="00C0019B" w:rsidP="00E63731">
      <w:pPr>
        <w:pStyle w:val="ListParagraph"/>
        <w:numPr>
          <w:ilvl w:val="0"/>
          <w:numId w:val="9"/>
        </w:numPr>
      </w:pPr>
      <w:r>
        <w:t>Go to the information desk at the Main branch</w:t>
      </w:r>
      <w:r w:rsidR="0045437B">
        <w:t xml:space="preserve"> and ask to have the posters distributed to Library branches again this sale.  The assistant </w:t>
      </w:r>
      <w:r w:rsidR="00E27060">
        <w:t xml:space="preserve">was pleased to help </w:t>
      </w:r>
      <w:r w:rsidR="00E27060">
        <w:lastRenderedPageBreak/>
        <w:t xml:space="preserve">and </w:t>
      </w:r>
      <w:r w:rsidR="0045437B">
        <w:t>knew</w:t>
      </w:r>
      <w:r w:rsidR="00E27060">
        <w:t xml:space="preserve"> exactly the number required.  </w:t>
      </w:r>
      <w:r w:rsidR="00AD6703">
        <w:t>However</w:t>
      </w:r>
      <w:r w:rsidR="007643DE">
        <w:t>,</w:t>
      </w:r>
      <w:r w:rsidR="00AD6703">
        <w:t xml:space="preserve"> this </w:t>
      </w:r>
      <w:r w:rsidR="006F3275">
        <w:t>is</w:t>
      </w:r>
      <w:r w:rsidR="00AD6703">
        <w:t xml:space="preserve"> not </w:t>
      </w:r>
      <w:r w:rsidR="006F3275">
        <w:t>always</w:t>
      </w:r>
      <w:r w:rsidR="00AD6703">
        <w:t xml:space="preserve"> the case</w:t>
      </w:r>
      <w:r w:rsidR="00290D63">
        <w:t>,</w:t>
      </w:r>
      <w:r w:rsidR="00500CA6">
        <w:t xml:space="preserve"> and </w:t>
      </w:r>
      <w:r w:rsidR="00B91F21">
        <w:t xml:space="preserve">you </w:t>
      </w:r>
      <w:r w:rsidR="00500CA6">
        <w:t xml:space="preserve">might </w:t>
      </w:r>
      <w:r w:rsidR="00B91F21">
        <w:t>need to explain</w:t>
      </w:r>
      <w:r w:rsidR="00C870EC">
        <w:t xml:space="preserve"> that this is </w:t>
      </w:r>
      <w:r w:rsidR="00290D63">
        <w:t>a standard request from the Guild</w:t>
      </w:r>
      <w:r w:rsidR="001476CD">
        <w:t>.</w:t>
      </w:r>
    </w:p>
    <w:p w14:paraId="3E7113C3" w14:textId="77777777" w:rsidR="0015385B" w:rsidRPr="00342EB6" w:rsidRDefault="0015385B" w:rsidP="00342EB6">
      <w:pPr>
        <w:pStyle w:val="ListParagraph"/>
        <w:ind w:firstLine="0"/>
        <w:rPr>
          <w:b/>
          <w:bCs/>
        </w:rPr>
      </w:pPr>
    </w:p>
    <w:p w14:paraId="61DBC954" w14:textId="77777777" w:rsidR="0015385B" w:rsidRPr="00B555EB" w:rsidRDefault="0015385B" w:rsidP="00B555EB">
      <w:pPr>
        <w:pStyle w:val="ListParagraph"/>
        <w:numPr>
          <w:ilvl w:val="0"/>
          <w:numId w:val="10"/>
        </w:numPr>
        <w:rPr>
          <w:b/>
          <w:bCs/>
        </w:rPr>
      </w:pPr>
      <w:r w:rsidRPr="00342EB6">
        <w:rPr>
          <w:b/>
          <w:bCs/>
        </w:rPr>
        <w:t>Post</w:t>
      </w:r>
      <w:r w:rsidRPr="00B555EB">
        <w:rPr>
          <w:b/>
          <w:bCs/>
        </w:rPr>
        <w:t xml:space="preserve"> Posters in Guild Studio Windows</w:t>
      </w:r>
    </w:p>
    <w:p w14:paraId="7FE96FD2" w14:textId="36649ADD" w:rsidR="0097433F" w:rsidRDefault="0097433F" w:rsidP="00CF36C3">
      <w:pPr>
        <w:pStyle w:val="ListParagraph"/>
        <w:numPr>
          <w:ilvl w:val="0"/>
          <w:numId w:val="9"/>
        </w:numPr>
      </w:pPr>
      <w:r>
        <w:t>3 Posters were ord</w:t>
      </w:r>
      <w:r w:rsidR="008E2C1E">
        <w:t>ered for posting in the Guild Studio Windows</w:t>
      </w:r>
      <w:r w:rsidR="00EA5942">
        <w:t>.  One each in the display window, main studio window and kiln room windows.</w:t>
      </w:r>
    </w:p>
    <w:p w14:paraId="45F440EA" w14:textId="1AAA151D" w:rsidR="00DB2478" w:rsidRDefault="00DB2478" w:rsidP="00CF36C3">
      <w:pPr>
        <w:pStyle w:val="ListParagraph"/>
        <w:numPr>
          <w:ilvl w:val="0"/>
          <w:numId w:val="9"/>
        </w:numPr>
      </w:pPr>
      <w:r>
        <w:t xml:space="preserve">Place postcards on </w:t>
      </w:r>
      <w:r w:rsidR="002267D6">
        <w:t xml:space="preserve">the </w:t>
      </w:r>
      <w:r>
        <w:t xml:space="preserve">outside </w:t>
      </w:r>
      <w:r w:rsidR="002267D6">
        <w:t xml:space="preserve">of the Guild Studio </w:t>
      </w:r>
      <w:r>
        <w:t>wi</w:t>
      </w:r>
      <w:r w:rsidR="002267D6">
        <w:t>ndows</w:t>
      </w:r>
      <w:r w:rsidR="00E475C7">
        <w:t xml:space="preserve"> for the passing public to help themselves to.</w:t>
      </w:r>
    </w:p>
    <w:p w14:paraId="560EF72E" w14:textId="77777777" w:rsidR="00CC7478" w:rsidRDefault="00CC7478" w:rsidP="00CC7478"/>
    <w:p w14:paraId="19B22942" w14:textId="116051DC" w:rsidR="00CC7478" w:rsidRDefault="00CC7478" w:rsidP="005F1073">
      <w:pPr>
        <w:pStyle w:val="ListParagraph"/>
        <w:numPr>
          <w:ilvl w:val="0"/>
          <w:numId w:val="10"/>
        </w:numPr>
        <w:rPr>
          <w:b/>
          <w:bCs/>
        </w:rPr>
      </w:pPr>
      <w:r w:rsidRPr="005F1073">
        <w:rPr>
          <w:b/>
          <w:bCs/>
        </w:rPr>
        <w:t>Dist</w:t>
      </w:r>
      <w:r w:rsidR="005C3E40" w:rsidRPr="005F1073">
        <w:rPr>
          <w:b/>
          <w:bCs/>
        </w:rPr>
        <w:t xml:space="preserve">ribute Postcards </w:t>
      </w:r>
      <w:r w:rsidR="00917CB8" w:rsidRPr="005F1073">
        <w:rPr>
          <w:b/>
          <w:bCs/>
        </w:rPr>
        <w:t>to Information Stands</w:t>
      </w:r>
      <w:r w:rsidR="006D3373" w:rsidRPr="005F1073">
        <w:rPr>
          <w:b/>
          <w:bCs/>
        </w:rPr>
        <w:t xml:space="preserve"> on the various floors of the Tett Centre</w:t>
      </w:r>
    </w:p>
    <w:p w14:paraId="667F6885" w14:textId="576E3727" w:rsidR="00ED3542" w:rsidRDefault="00ED3542" w:rsidP="005F1073">
      <w:pPr>
        <w:pStyle w:val="ListParagraph"/>
        <w:numPr>
          <w:ilvl w:val="0"/>
          <w:numId w:val="10"/>
        </w:numPr>
        <w:rPr>
          <w:b/>
          <w:bCs/>
        </w:rPr>
      </w:pPr>
      <w:r>
        <w:rPr>
          <w:b/>
          <w:bCs/>
        </w:rPr>
        <w:t>Distr</w:t>
      </w:r>
      <w:r w:rsidR="00245BC4">
        <w:rPr>
          <w:b/>
          <w:bCs/>
        </w:rPr>
        <w:t>ibute print material to participants and local bus</w:t>
      </w:r>
      <w:r w:rsidR="005D54E3">
        <w:rPr>
          <w:b/>
          <w:bCs/>
        </w:rPr>
        <w:t>inesses</w:t>
      </w:r>
    </w:p>
    <w:p w14:paraId="4CAFDDBA" w14:textId="568105C2" w:rsidR="00104BC7" w:rsidRPr="004A05F7" w:rsidRDefault="0098531C" w:rsidP="0098531C">
      <w:pPr>
        <w:pStyle w:val="ListParagraph"/>
        <w:numPr>
          <w:ilvl w:val="0"/>
          <w:numId w:val="13"/>
        </w:numPr>
      </w:pPr>
      <w:r>
        <w:t xml:space="preserve">The Tourist Information </w:t>
      </w:r>
      <w:r w:rsidR="00534E95">
        <w:t xml:space="preserve">Office was a suggested spot for Publicity postcards.  They would have a </w:t>
      </w:r>
      <w:r w:rsidR="00B72AD8">
        <w:t>rack for advertising.</w:t>
      </w:r>
    </w:p>
    <w:p w14:paraId="0149C5E6" w14:textId="77777777" w:rsidR="003A5087" w:rsidRDefault="003A5087" w:rsidP="003A5087">
      <w:pPr>
        <w:rPr>
          <w:b/>
          <w:bCs/>
        </w:rPr>
      </w:pPr>
    </w:p>
    <w:p w14:paraId="6AC84D67" w14:textId="6302ED91" w:rsidR="003A5087" w:rsidRPr="003A5087" w:rsidRDefault="003A5087" w:rsidP="003A5087">
      <w:pPr>
        <w:pStyle w:val="ListParagraph"/>
        <w:numPr>
          <w:ilvl w:val="0"/>
          <w:numId w:val="6"/>
        </w:numPr>
        <w:rPr>
          <w:b/>
          <w:bCs/>
        </w:rPr>
      </w:pPr>
      <w:r>
        <w:rPr>
          <w:b/>
          <w:bCs/>
        </w:rPr>
        <w:t>Community E</w:t>
      </w:r>
      <w:r w:rsidR="00BF2575">
        <w:rPr>
          <w:b/>
          <w:bCs/>
        </w:rPr>
        <w:t>ducation Initiative</w:t>
      </w:r>
    </w:p>
    <w:p w14:paraId="3D0B74E6" w14:textId="77777777" w:rsidR="00C537B6" w:rsidRDefault="00C537B6" w:rsidP="00C537B6">
      <w:pPr>
        <w:rPr>
          <w:b/>
          <w:bCs/>
        </w:rPr>
      </w:pPr>
    </w:p>
    <w:p w14:paraId="1AE2C3EA" w14:textId="35E1C9E6" w:rsidR="001A0EEF" w:rsidRPr="001A0EEF" w:rsidRDefault="00063093" w:rsidP="004A1E1E">
      <w:pPr>
        <w:pStyle w:val="ListParagraph"/>
        <w:numPr>
          <w:ilvl w:val="0"/>
          <w:numId w:val="10"/>
        </w:numPr>
        <w:rPr>
          <w:b/>
          <w:bCs/>
        </w:rPr>
      </w:pPr>
      <w:r>
        <w:t xml:space="preserve">A </w:t>
      </w:r>
      <w:r w:rsidR="000639BD">
        <w:t xml:space="preserve">Community Education Initiative was </w:t>
      </w:r>
      <w:r w:rsidR="00AB053C">
        <w:t>introduced</w:t>
      </w:r>
      <w:r w:rsidR="000639BD">
        <w:t xml:space="preserve"> for the </w:t>
      </w:r>
      <w:r w:rsidR="00CF2A3D">
        <w:t xml:space="preserve">2025 </w:t>
      </w:r>
      <w:r w:rsidR="000639BD">
        <w:t>Holiday Sale</w:t>
      </w:r>
      <w:r w:rsidR="00CF2A3D">
        <w:t xml:space="preserve">. </w:t>
      </w:r>
      <w:r w:rsidR="00BF6183">
        <w:t>The event supports the Guild</w:t>
      </w:r>
      <w:r w:rsidR="007E2D80">
        <w:t>’</w:t>
      </w:r>
      <w:r w:rsidR="00BF6183">
        <w:t xml:space="preserve">s commitment </w:t>
      </w:r>
      <w:r w:rsidR="000072B4">
        <w:t xml:space="preserve">for community engagement. </w:t>
      </w:r>
      <w:r w:rsidR="00CF418A">
        <w:t xml:space="preserve">Where possible future sales should include </w:t>
      </w:r>
      <w:r w:rsidR="00AB300D">
        <w:t>an educational</w:t>
      </w:r>
      <w:r w:rsidR="00D80445">
        <w:t xml:space="preserve"> </w:t>
      </w:r>
      <w:r w:rsidR="00AB300D">
        <w:t>event</w:t>
      </w:r>
      <w:r w:rsidR="001A0EEF">
        <w:t xml:space="preserve">. </w:t>
      </w:r>
      <w:r w:rsidR="00720910">
        <w:t>The decision to include a</w:t>
      </w:r>
      <w:r w:rsidR="001F1630">
        <w:t>n event should be finalized at the first Publicity Team meeting.</w:t>
      </w:r>
    </w:p>
    <w:p w14:paraId="4E5790D6" w14:textId="77777777" w:rsidR="001A0EEF" w:rsidRPr="001A0EEF" w:rsidRDefault="00AB300D" w:rsidP="004A1E1E">
      <w:pPr>
        <w:pStyle w:val="ListParagraph"/>
        <w:numPr>
          <w:ilvl w:val="0"/>
          <w:numId w:val="10"/>
        </w:numPr>
        <w:rPr>
          <w:b/>
          <w:bCs/>
        </w:rPr>
      </w:pPr>
      <w:r>
        <w:t xml:space="preserve">Purpose </w:t>
      </w:r>
      <w:r w:rsidR="00D80445">
        <w:t>specific signage for the Guild Studio door</w:t>
      </w:r>
      <w:r w:rsidR="00816C0E">
        <w:t>way</w:t>
      </w:r>
      <w:r w:rsidR="00D80445">
        <w:t xml:space="preserve"> has been </w:t>
      </w:r>
      <w:r w:rsidR="00816C0E">
        <w:t>procured for</w:t>
      </w:r>
      <w:r w:rsidR="001C7C6A">
        <w:t xml:space="preserve"> </w:t>
      </w:r>
      <w:r w:rsidR="007E2D80">
        <w:t>these events.</w:t>
      </w:r>
    </w:p>
    <w:p w14:paraId="772B54E2" w14:textId="7062BA5A" w:rsidR="00C537B6" w:rsidRPr="004A1E1E" w:rsidRDefault="001A0EEF" w:rsidP="004A1E1E">
      <w:pPr>
        <w:pStyle w:val="ListParagraph"/>
        <w:numPr>
          <w:ilvl w:val="0"/>
          <w:numId w:val="10"/>
        </w:numPr>
        <w:rPr>
          <w:b/>
          <w:bCs/>
        </w:rPr>
      </w:pPr>
      <w:r>
        <w:t xml:space="preserve"> </w:t>
      </w:r>
      <w:r w:rsidR="00B73B96">
        <w:t>Eliz</w:t>
      </w:r>
      <w:r w:rsidR="00441DB8">
        <w:t>a</w:t>
      </w:r>
      <w:r w:rsidR="00B73B96">
        <w:t>beth Munro, Patty Pet</w:t>
      </w:r>
      <w:r w:rsidR="005C1480">
        <w:t>k</w:t>
      </w:r>
      <w:r w:rsidR="00B73B96">
        <w:t>ovich and Anne Merrit</w:t>
      </w:r>
      <w:r w:rsidR="005C1480">
        <w:t>t organized the first event and may be the best source for lessons learned.</w:t>
      </w:r>
    </w:p>
    <w:p w14:paraId="653A4DBE" w14:textId="77777777" w:rsidR="0045347A" w:rsidRDefault="0045347A" w:rsidP="0045347A">
      <w:pPr>
        <w:ind w:left="860" w:firstLine="0"/>
      </w:pPr>
    </w:p>
    <w:p w14:paraId="1B0E1B7F" w14:textId="77777777" w:rsidR="005E3325" w:rsidRPr="00A276EB" w:rsidRDefault="005E3325" w:rsidP="0045347A">
      <w:pPr>
        <w:ind w:left="860" w:firstLine="0"/>
        <w:rPr>
          <w:bCs/>
        </w:rPr>
      </w:pPr>
    </w:p>
    <w:p w14:paraId="5D79A039" w14:textId="163D5ECA" w:rsidR="001B47D6" w:rsidRPr="001B47D6" w:rsidRDefault="00DE790E" w:rsidP="00A276EB">
      <w:pPr>
        <w:numPr>
          <w:ilvl w:val="0"/>
          <w:numId w:val="6"/>
        </w:numPr>
        <w:spacing w:after="0" w:line="259" w:lineRule="auto"/>
        <w:rPr>
          <w:rFonts w:ascii="Times Roman" w:eastAsia="Times Roman" w:hAnsi="Times Roman" w:cs="Times Roman"/>
          <w:b/>
        </w:rPr>
      </w:pPr>
      <w:r>
        <w:rPr>
          <w:rFonts w:ascii="Times Roman" w:eastAsia="Times Roman" w:hAnsi="Times Roman" w:cs="Times Roman"/>
          <w:b/>
        </w:rPr>
        <w:t>Mail Chimp</w:t>
      </w:r>
      <w:r w:rsidR="00960619">
        <w:rPr>
          <w:rFonts w:ascii="Times Roman" w:eastAsia="Times Roman" w:hAnsi="Times Roman" w:cs="Times Roman"/>
          <w:b/>
        </w:rPr>
        <w:t xml:space="preserve"> Newsletter</w:t>
      </w:r>
    </w:p>
    <w:p w14:paraId="70014E27" w14:textId="7F7CF1F4" w:rsidR="003165B3" w:rsidRPr="00214DD4" w:rsidRDefault="00960619" w:rsidP="001B47D6">
      <w:pPr>
        <w:pStyle w:val="ListParagraph"/>
        <w:numPr>
          <w:ilvl w:val="0"/>
          <w:numId w:val="10"/>
        </w:numPr>
        <w:spacing w:after="0" w:line="259" w:lineRule="auto"/>
        <w:rPr>
          <w:rFonts w:ascii="Times Roman" w:eastAsia="Times Roman" w:hAnsi="Times Roman" w:cs="Times Roman"/>
          <w:b/>
        </w:rPr>
      </w:pPr>
      <w:r w:rsidRPr="001B47D6">
        <w:rPr>
          <w:bCs/>
        </w:rPr>
        <w:t xml:space="preserve">Send out a </w:t>
      </w:r>
      <w:r w:rsidR="00E6051B" w:rsidRPr="001B47D6">
        <w:rPr>
          <w:bCs/>
        </w:rPr>
        <w:t xml:space="preserve">newsflash </w:t>
      </w:r>
      <w:r w:rsidR="00D85B06">
        <w:rPr>
          <w:bCs/>
        </w:rPr>
        <w:t xml:space="preserve">advertising the sale </w:t>
      </w:r>
      <w:r w:rsidR="00E6051B" w:rsidRPr="001B47D6">
        <w:rPr>
          <w:bCs/>
        </w:rPr>
        <w:t xml:space="preserve">through Mail Chimp </w:t>
      </w:r>
      <w:r w:rsidR="00B8128D" w:rsidRPr="001B47D6">
        <w:rPr>
          <w:bCs/>
        </w:rPr>
        <w:t>two weeks prior to sale.</w:t>
      </w:r>
      <w:r w:rsidR="00E6051B" w:rsidRPr="001B47D6">
        <w:rPr>
          <w:bCs/>
        </w:rPr>
        <w:t xml:space="preserve"> </w:t>
      </w:r>
    </w:p>
    <w:p w14:paraId="66F3673F" w14:textId="017CE60E" w:rsidR="00214DD4" w:rsidRPr="00110192" w:rsidRDefault="00214DD4" w:rsidP="001B47D6">
      <w:pPr>
        <w:pStyle w:val="ListParagraph"/>
        <w:numPr>
          <w:ilvl w:val="0"/>
          <w:numId w:val="10"/>
        </w:numPr>
        <w:spacing w:after="0" w:line="259" w:lineRule="auto"/>
        <w:rPr>
          <w:rFonts w:ascii="Times Roman" w:eastAsia="Times Roman" w:hAnsi="Times Roman" w:cs="Times Roman"/>
          <w:b/>
        </w:rPr>
      </w:pPr>
      <w:r w:rsidRPr="00110192">
        <w:rPr>
          <w:bCs/>
        </w:rPr>
        <w:t>Use t</w:t>
      </w:r>
      <w:r>
        <w:t>he same design created for the postcards, include the location, the dates and the times of the sale</w:t>
      </w:r>
      <w:r w:rsidR="007E14F0">
        <w:t>.</w:t>
      </w:r>
    </w:p>
    <w:p w14:paraId="0E40875A" w14:textId="022114E0" w:rsidR="00110192" w:rsidRPr="00110192" w:rsidRDefault="00085F96" w:rsidP="001B47D6">
      <w:pPr>
        <w:pStyle w:val="ListParagraph"/>
        <w:numPr>
          <w:ilvl w:val="0"/>
          <w:numId w:val="10"/>
        </w:numPr>
        <w:spacing w:after="0" w:line="259" w:lineRule="auto"/>
        <w:rPr>
          <w:rFonts w:ascii="Times Roman" w:eastAsia="Times Roman" w:hAnsi="Times Roman" w:cs="Times Roman"/>
          <w:b/>
        </w:rPr>
      </w:pPr>
      <w:r>
        <w:t xml:space="preserve">Mail </w:t>
      </w:r>
      <w:r w:rsidRPr="00110192">
        <w:rPr>
          <w:bCs/>
        </w:rPr>
        <w:t>Chimp Username: kingstonpottersguild@gmail.com PW: Potters1967!</w:t>
      </w:r>
      <w:r>
        <w:rPr>
          <w:bCs/>
        </w:rPr>
        <w:br/>
      </w:r>
    </w:p>
    <w:p w14:paraId="28C0E48B" w14:textId="5E8C2E30" w:rsidR="0093502F" w:rsidRPr="0093502F" w:rsidRDefault="0093502F" w:rsidP="0093502F">
      <w:pPr>
        <w:pStyle w:val="ListParagraph"/>
        <w:numPr>
          <w:ilvl w:val="0"/>
          <w:numId w:val="6"/>
        </w:numPr>
        <w:spacing w:after="0" w:line="259" w:lineRule="auto"/>
        <w:rPr>
          <w:rFonts w:ascii="Times Roman" w:eastAsia="Times Roman" w:hAnsi="Times Roman" w:cs="Times Roman"/>
          <w:b/>
        </w:rPr>
      </w:pPr>
      <w:r>
        <w:rPr>
          <w:rFonts w:ascii="Times Roman" w:eastAsia="Times Roman" w:hAnsi="Times Roman" w:cs="Times Roman"/>
          <w:b/>
        </w:rPr>
        <w:t>Social Media</w:t>
      </w:r>
    </w:p>
    <w:p w14:paraId="6D968FB3" w14:textId="4388FBBD" w:rsidR="00A54D5C" w:rsidRDefault="00DD6BD0" w:rsidP="00A41202">
      <w:pPr>
        <w:pStyle w:val="ListParagraph"/>
        <w:numPr>
          <w:ilvl w:val="0"/>
          <w:numId w:val="11"/>
        </w:numPr>
        <w:spacing w:after="0" w:line="259" w:lineRule="auto"/>
      </w:pPr>
      <w:r>
        <w:rPr>
          <w:bCs/>
        </w:rPr>
        <w:t>Ask Sale participants to send in their images at least 2-3 weeks before the sale</w:t>
      </w:r>
      <w:r w:rsidR="00B77F92">
        <w:rPr>
          <w:bCs/>
        </w:rPr>
        <w:t xml:space="preserve"> </w:t>
      </w:r>
      <w:r w:rsidR="008C2F53">
        <w:t>to use and create a social media campaign using Facebook, Instagram and any other relevant social media platform.</w:t>
      </w:r>
      <w:r w:rsidR="00805D9D">
        <w:t xml:space="preserve"> </w:t>
      </w:r>
      <w:r w:rsidR="00C37973">
        <w:t>Images should be sent to Tania or Flo.</w:t>
      </w:r>
      <w:r w:rsidR="00A54D5C">
        <w:br/>
      </w:r>
    </w:p>
    <w:p w14:paraId="3FB2161E" w14:textId="1291B237" w:rsidR="00A54D5C" w:rsidRDefault="005D2ACC" w:rsidP="00A41202">
      <w:pPr>
        <w:pStyle w:val="ListParagraph"/>
        <w:numPr>
          <w:ilvl w:val="0"/>
          <w:numId w:val="11"/>
        </w:numPr>
        <w:spacing w:after="0" w:line="259" w:lineRule="auto"/>
      </w:pPr>
      <w:r>
        <w:t xml:space="preserve">Send a communication </w:t>
      </w:r>
      <w:r w:rsidR="00137E94">
        <w:t xml:space="preserve">to </w:t>
      </w:r>
      <w:r>
        <w:t xml:space="preserve">Sale participants </w:t>
      </w:r>
      <w:r w:rsidR="00805D9D" w:rsidRPr="00805D9D">
        <w:t xml:space="preserve">to make their social media accounts </w:t>
      </w:r>
      <w:r w:rsidR="00805D9D" w:rsidRPr="00A41202">
        <w:rPr>
          <w:b/>
          <w:bCs/>
        </w:rPr>
        <w:t>public</w:t>
      </w:r>
      <w:r w:rsidR="00805D9D" w:rsidRPr="00805D9D">
        <w:t xml:space="preserve"> during our promotion of the sale if they want us to repost their posts and </w:t>
      </w:r>
      <w:r w:rsidR="00805D9D" w:rsidRPr="00805D9D">
        <w:lastRenderedPageBreak/>
        <w:t>reels.</w:t>
      </w:r>
      <w:r w:rsidR="00A54D5C">
        <w:br/>
      </w:r>
    </w:p>
    <w:p w14:paraId="0BE33778" w14:textId="0F12EA78" w:rsidR="00805D9D" w:rsidRPr="00805D9D" w:rsidRDefault="00C234C5" w:rsidP="00A41202">
      <w:pPr>
        <w:pStyle w:val="ListParagraph"/>
        <w:numPr>
          <w:ilvl w:val="0"/>
          <w:numId w:val="11"/>
        </w:numPr>
        <w:spacing w:after="0" w:line="259" w:lineRule="auto"/>
      </w:pPr>
      <w:r>
        <w:t>Engage local politicians</w:t>
      </w:r>
      <w:r w:rsidR="00772EAA">
        <w:t xml:space="preserve"> and arts personalities (</w:t>
      </w:r>
      <w:proofErr w:type="spellStart"/>
      <w:r w:rsidR="00772EAA">
        <w:t>ie</w:t>
      </w:r>
      <w:proofErr w:type="spellEnd"/>
      <w:r w:rsidR="00772EAA">
        <w:t>. Brianne Franklin</w:t>
      </w:r>
      <w:r w:rsidR="00CB4B6A">
        <w:t>, Director of the Tett, Nicole Daniels, Director of</w:t>
      </w:r>
      <w:r w:rsidR="007661FE">
        <w:t xml:space="preserve"> the KAC)</w:t>
      </w:r>
      <w:r>
        <w:t xml:space="preserve"> for a “Pick Your Favorite Pot</w:t>
      </w:r>
      <w:r w:rsidR="0043051C">
        <w:t xml:space="preserve">” event as was done by the </w:t>
      </w:r>
      <w:proofErr w:type="spellStart"/>
      <w:r w:rsidR="0043051C">
        <w:t>Hillpottery</w:t>
      </w:r>
      <w:proofErr w:type="spellEnd"/>
      <w:r w:rsidR="0043051C">
        <w:t xml:space="preserve"> Guild.</w:t>
      </w:r>
      <w:r w:rsidR="00C233A8">
        <w:t xml:space="preserve">  See example in Appendix 3.</w:t>
      </w:r>
      <w:r w:rsidR="00805D9D">
        <w:br/>
      </w:r>
      <w:r w:rsidR="00805D9D">
        <w:br/>
      </w:r>
    </w:p>
    <w:p w14:paraId="7D438CD6" w14:textId="5F9DE2DC" w:rsidR="00AD34F2" w:rsidRDefault="009A0DFC" w:rsidP="00A276EB">
      <w:pPr>
        <w:numPr>
          <w:ilvl w:val="0"/>
          <w:numId w:val="6"/>
        </w:numPr>
        <w:spacing w:after="0" w:line="259" w:lineRule="auto"/>
        <w:rPr>
          <w:rFonts w:ascii="Times Roman" w:eastAsia="Times Roman" w:hAnsi="Times Roman" w:cs="Times Roman"/>
          <w:b/>
        </w:rPr>
      </w:pPr>
      <w:r>
        <w:rPr>
          <w:rFonts w:ascii="Times Roman" w:eastAsia="Times Roman" w:hAnsi="Times Roman" w:cs="Times Roman"/>
          <w:b/>
        </w:rPr>
        <w:t>Boost Social Media Posts</w:t>
      </w:r>
      <w:r w:rsidR="00B26B3E">
        <w:rPr>
          <w:rFonts w:ascii="Times Roman" w:eastAsia="Times Roman" w:hAnsi="Times Roman" w:cs="Times Roman"/>
          <w:b/>
        </w:rPr>
        <w:t xml:space="preserve"> to Increase </w:t>
      </w:r>
      <w:r w:rsidR="00703E2F">
        <w:rPr>
          <w:rFonts w:ascii="Times Roman" w:eastAsia="Times Roman" w:hAnsi="Times Roman" w:cs="Times Roman"/>
          <w:b/>
        </w:rPr>
        <w:t>Engagement</w:t>
      </w:r>
      <w:r w:rsidR="00B26B3E">
        <w:rPr>
          <w:rFonts w:ascii="Times Roman" w:eastAsia="Times Roman" w:hAnsi="Times Roman" w:cs="Times Roman"/>
          <w:bCs/>
        </w:rPr>
        <w:br/>
      </w:r>
      <w:r w:rsidR="004A4720">
        <w:rPr>
          <w:rFonts w:ascii="Times Roman" w:eastAsia="Times Roman" w:hAnsi="Times Roman" w:cs="Times Roman"/>
          <w:bCs/>
        </w:rPr>
        <w:t xml:space="preserve">Plan a Social Media Ad </w:t>
      </w:r>
      <w:r w:rsidR="004C09BF">
        <w:rPr>
          <w:rFonts w:ascii="Times Roman" w:eastAsia="Times Roman" w:hAnsi="Times Roman" w:cs="Times Roman"/>
          <w:bCs/>
        </w:rPr>
        <w:t>campaign</w:t>
      </w:r>
      <w:r w:rsidR="004A4720">
        <w:rPr>
          <w:rFonts w:ascii="Times Roman" w:eastAsia="Times Roman" w:hAnsi="Times Roman" w:cs="Times Roman"/>
          <w:bCs/>
        </w:rPr>
        <w:t xml:space="preserve"> that leverages boosting Social </w:t>
      </w:r>
      <w:r w:rsidR="004C09BF">
        <w:rPr>
          <w:rFonts w:ascii="Times Roman" w:eastAsia="Times Roman" w:hAnsi="Times Roman" w:cs="Times Roman"/>
          <w:bCs/>
        </w:rPr>
        <w:t xml:space="preserve">Media posts to increase engagement.  </w:t>
      </w:r>
      <w:r w:rsidR="00230674">
        <w:rPr>
          <w:rFonts w:ascii="Times Roman" w:eastAsia="Times Roman" w:hAnsi="Times Roman" w:cs="Times Roman"/>
          <w:bCs/>
        </w:rPr>
        <w:t xml:space="preserve">The campaign </w:t>
      </w:r>
      <w:r w:rsidR="005B713C">
        <w:rPr>
          <w:rFonts w:ascii="Times Roman" w:eastAsia="Times Roman" w:hAnsi="Times Roman" w:cs="Times Roman"/>
          <w:bCs/>
        </w:rPr>
        <w:t xml:space="preserve">would </w:t>
      </w:r>
      <w:r w:rsidR="00704472">
        <w:rPr>
          <w:rFonts w:ascii="Times Roman" w:eastAsia="Times Roman" w:hAnsi="Times Roman" w:cs="Times Roman"/>
          <w:bCs/>
        </w:rPr>
        <w:t xml:space="preserve">adhere to </w:t>
      </w:r>
      <w:r w:rsidR="00CD1C12">
        <w:rPr>
          <w:rFonts w:ascii="Times Roman" w:eastAsia="Times Roman" w:hAnsi="Times Roman" w:cs="Times Roman"/>
          <w:bCs/>
        </w:rPr>
        <w:t>an approved</w:t>
      </w:r>
      <w:r w:rsidR="00704472">
        <w:rPr>
          <w:rFonts w:ascii="Times Roman" w:eastAsia="Times Roman" w:hAnsi="Times Roman" w:cs="Times Roman"/>
          <w:bCs/>
        </w:rPr>
        <w:t xml:space="preserve"> budget</w:t>
      </w:r>
      <w:r w:rsidR="005B713C">
        <w:rPr>
          <w:rFonts w:ascii="Times Roman" w:eastAsia="Times Roman" w:hAnsi="Times Roman" w:cs="Times Roman"/>
          <w:bCs/>
        </w:rPr>
        <w:t xml:space="preserve"> and </w:t>
      </w:r>
      <w:r w:rsidR="00703E2F">
        <w:rPr>
          <w:rFonts w:ascii="Times Roman" w:eastAsia="Times Roman" w:hAnsi="Times Roman" w:cs="Times Roman"/>
          <w:bCs/>
        </w:rPr>
        <w:t>payment method.</w:t>
      </w:r>
      <w:r w:rsidR="00B26B3E">
        <w:rPr>
          <w:rFonts w:ascii="Times Roman" w:eastAsia="Times Roman" w:hAnsi="Times Roman" w:cs="Times Roman"/>
          <w:bCs/>
        </w:rPr>
        <w:br/>
      </w:r>
    </w:p>
    <w:p w14:paraId="14D108C0" w14:textId="2FC03F27" w:rsidR="00312873" w:rsidRPr="00312873" w:rsidRDefault="001E52CB" w:rsidP="00A276EB">
      <w:pPr>
        <w:numPr>
          <w:ilvl w:val="0"/>
          <w:numId w:val="6"/>
        </w:numPr>
        <w:spacing w:after="0" w:line="259" w:lineRule="auto"/>
        <w:rPr>
          <w:rFonts w:ascii="Times Roman" w:eastAsia="Times Roman" w:hAnsi="Times Roman" w:cs="Times Roman"/>
          <w:b/>
        </w:rPr>
      </w:pPr>
      <w:r>
        <w:rPr>
          <w:rFonts w:ascii="Times Roman" w:eastAsia="Times Roman" w:hAnsi="Times Roman" w:cs="Times Roman"/>
          <w:b/>
        </w:rPr>
        <w:t>Print Media</w:t>
      </w:r>
      <w:r>
        <w:rPr>
          <w:rFonts w:ascii="Times Roman" w:eastAsia="Times Roman" w:hAnsi="Times Roman" w:cs="Times Roman"/>
          <w:b/>
        </w:rPr>
        <w:br/>
      </w:r>
      <w:r>
        <w:t>Contact any print media and online media that is relevant as well as the local tv channel.</w:t>
      </w:r>
      <w:r w:rsidR="008C2F53">
        <w:br/>
      </w:r>
    </w:p>
    <w:p w14:paraId="7C579A10" w14:textId="108D3904" w:rsidR="00D06986" w:rsidRPr="00516875" w:rsidRDefault="00D06986" w:rsidP="00A276EB">
      <w:pPr>
        <w:numPr>
          <w:ilvl w:val="0"/>
          <w:numId w:val="6"/>
        </w:numPr>
        <w:spacing w:after="0" w:line="259" w:lineRule="auto"/>
        <w:rPr>
          <w:rFonts w:ascii="Times Roman" w:eastAsia="Times Roman" w:hAnsi="Times Roman" w:cs="Times Roman"/>
          <w:b/>
        </w:rPr>
      </w:pPr>
      <w:r w:rsidRPr="00516875">
        <w:rPr>
          <w:b/>
        </w:rPr>
        <w:t>Marketing List for KPG sales (updated Nov 2025)</w:t>
      </w:r>
    </w:p>
    <w:p w14:paraId="47BE5B50" w14:textId="77777777" w:rsidR="00D06986" w:rsidRPr="00A276EB" w:rsidRDefault="00D06986" w:rsidP="00D0698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Times Roman" w:eastAsia="Times Roman" w:hAnsi="Times Roman" w:cs="Times Roman"/>
          <w:bCs/>
          <w:color w:val="0000EE"/>
        </w:rPr>
      </w:pPr>
    </w:p>
    <w:p w14:paraId="6CC1DD82" w14:textId="77777777" w:rsidR="00D06986" w:rsidRDefault="00D06986" w:rsidP="006B0D5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color w:val="0000EE"/>
        </w:rPr>
      </w:pPr>
      <w:r>
        <w:rPr>
          <w:rFonts w:ascii="Times Roman" w:hAnsi="Times Roman"/>
        </w:rPr>
        <w:t xml:space="preserve">Website: </w:t>
      </w:r>
      <w:r>
        <w:rPr>
          <w:rFonts w:ascii="Times Roman" w:hAnsi="Times Roman"/>
          <w:color w:val="0000EE"/>
        </w:rPr>
        <w:t>http://kingstonpottersguild.ca</w:t>
      </w:r>
    </w:p>
    <w:p w14:paraId="645BAF13" w14:textId="77777777" w:rsidR="00D06986" w:rsidRDefault="00D06986" w:rsidP="006B0D5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color w:val="0000EE"/>
        </w:rPr>
      </w:pPr>
      <w:r>
        <w:rPr>
          <w:rFonts w:ascii="Times Roman" w:hAnsi="Times Roman"/>
        </w:rPr>
        <w:t xml:space="preserve">Email: </w:t>
      </w:r>
      <w:r>
        <w:rPr>
          <w:rFonts w:ascii="Times Roman" w:hAnsi="Times Roman"/>
          <w:color w:val="0000EE"/>
        </w:rPr>
        <w:t>kingstonpottersguild@gmail.com</w:t>
      </w:r>
    </w:p>
    <w:p w14:paraId="2C5846A4" w14:textId="77777777" w:rsidR="00D06986" w:rsidRDefault="00D06986" w:rsidP="006B0D5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lang w:val="nl-NL"/>
        </w:rPr>
        <w:t>Facebook</w:t>
      </w:r>
      <w:r>
        <w:rPr>
          <w:rFonts w:ascii="Times Roman" w:hAnsi="Times Roman"/>
        </w:rPr>
        <w:t>: @KingstonPottersGuild</w:t>
      </w:r>
    </w:p>
    <w:p w14:paraId="519ADA25" w14:textId="77777777" w:rsidR="00D06986" w:rsidRDefault="00D06986" w:rsidP="006B0D5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proofErr w:type="gramStart"/>
      <w:r>
        <w:rPr>
          <w:rFonts w:ascii="Times Roman" w:hAnsi="Times Roman"/>
        </w:rPr>
        <w:t>X: @</w:t>
      </w:r>
      <w:proofErr w:type="gramEnd"/>
      <w:r>
        <w:rPr>
          <w:rFonts w:ascii="Times Roman" w:hAnsi="Times Roman"/>
        </w:rPr>
        <w:t>YGKPottersGuild</w:t>
      </w:r>
    </w:p>
    <w:p w14:paraId="3CAF8BBE" w14:textId="77777777" w:rsidR="00D06986" w:rsidRDefault="00D06986" w:rsidP="006B0D5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lang w:val="da-DK"/>
        </w:rPr>
        <w:t>Instagram</w:t>
      </w:r>
      <w:r>
        <w:rPr>
          <w:rFonts w:ascii="Times Roman" w:hAnsi="Times Roman"/>
        </w:rPr>
        <w:t xml:space="preserve">: </w:t>
      </w:r>
      <w:proofErr w:type="spellStart"/>
      <w:r>
        <w:rPr>
          <w:rFonts w:ascii="Times Roman" w:hAnsi="Times Roman"/>
        </w:rPr>
        <w:t>kingstonpottersguild</w:t>
      </w:r>
      <w:proofErr w:type="spellEnd"/>
    </w:p>
    <w:p w14:paraId="3590CABF" w14:textId="77777777" w:rsidR="00D06986" w:rsidRDefault="00D06986" w:rsidP="00D0698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Times Roman" w:eastAsia="Times Roman" w:hAnsi="Times Roman" w:cs="Times Roman"/>
        </w:rPr>
      </w:pPr>
    </w:p>
    <w:p w14:paraId="0EBEC93F" w14:textId="77777777" w:rsidR="00D06986" w:rsidRPr="007004D4" w:rsidRDefault="00D06986" w:rsidP="006B0D5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b/>
          <w:bCs/>
        </w:rPr>
      </w:pPr>
      <w:r w:rsidRPr="007004D4">
        <w:rPr>
          <w:rFonts w:ascii="Times Roman" w:hAnsi="Times Roman"/>
          <w:b/>
          <w:bCs/>
        </w:rPr>
        <w:t>Profile Kingston Magazine</w:t>
      </w:r>
    </w:p>
    <w:p w14:paraId="48AE1597" w14:textId="77777777" w:rsidR="00433897" w:rsidRDefault="00D06986" w:rsidP="006B0D5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hAnsi="Times Roman"/>
        </w:rPr>
      </w:pPr>
      <w:r>
        <w:rPr>
          <w:rFonts w:ascii="Times Roman" w:hAnsi="Times Roman"/>
        </w:rPr>
        <w:t xml:space="preserve">Copy and image need to be sent in early as they have an early deadline.  Tania has been taking care of this.  </w:t>
      </w:r>
      <w:r w:rsidR="00433897">
        <w:rPr>
          <w:rFonts w:ascii="Times Roman" w:hAnsi="Times Roman"/>
        </w:rPr>
        <w:t>See Early Task section above.</w:t>
      </w:r>
    </w:p>
    <w:p w14:paraId="483B30C8" w14:textId="5937B1D5" w:rsidR="00D06986" w:rsidRDefault="00D06986" w:rsidP="006B0D5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color w:val="0000EE"/>
        </w:rPr>
      </w:pPr>
      <w:r>
        <w:rPr>
          <w:rFonts w:ascii="Times Roman" w:hAnsi="Times Roman"/>
        </w:rPr>
        <w:t xml:space="preserve">Contact Kath Leverette </w:t>
      </w:r>
      <w:hyperlink r:id="rId7" w:history="1">
        <w:r>
          <w:rPr>
            <w:rStyle w:val="Hyperlink0"/>
            <w:rFonts w:ascii="Times Roman" w:hAnsi="Times Roman"/>
          </w:rPr>
          <w:t>crotherslek1860@gmail.com</w:t>
        </w:r>
      </w:hyperlink>
    </w:p>
    <w:p w14:paraId="21CB39A8" w14:textId="77777777" w:rsidR="00D06986" w:rsidRDefault="00D06986" w:rsidP="006B0D5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color w:val="0000EE"/>
        </w:rPr>
      </w:pPr>
    </w:p>
    <w:p w14:paraId="0C6FA313" w14:textId="77777777" w:rsidR="00D06986" w:rsidRPr="007004D4" w:rsidRDefault="00D06986" w:rsidP="006B0D5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b/>
          <w:bCs/>
        </w:rPr>
      </w:pPr>
      <w:r w:rsidRPr="007004D4">
        <w:rPr>
          <w:rFonts w:ascii="Times Roman" w:hAnsi="Times Roman"/>
          <w:b/>
          <w:bCs/>
        </w:rPr>
        <w:t>Tett Centre</w:t>
      </w:r>
    </w:p>
    <w:p w14:paraId="31CFB67E" w14:textId="489CC74E" w:rsidR="00D06986" w:rsidRDefault="00D06986" w:rsidP="006B0D5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hAnsi="Times Roman"/>
        </w:rPr>
      </w:pPr>
      <w:r>
        <w:rPr>
          <w:rFonts w:ascii="Times Roman" w:hAnsi="Times Roman"/>
        </w:rPr>
        <w:t xml:space="preserve">Contact Communications &amp; Marketing Coordinator, Emma MacGregor-Mitchell (Nov 2025).  </w:t>
      </w:r>
      <w:r w:rsidRPr="00EF7726">
        <w:rPr>
          <w:rFonts w:ascii="Times Roman" w:hAnsi="Times Roman"/>
        </w:rPr>
        <w:t>Tania has been taking care of this.</w:t>
      </w:r>
      <w:r w:rsidR="00433897" w:rsidRPr="00EF7726">
        <w:rPr>
          <w:rFonts w:ascii="Times Roman" w:hAnsi="Times Roman"/>
        </w:rPr>
        <w:t xml:space="preserve"> See Early Task section above.</w:t>
      </w:r>
    </w:p>
    <w:p w14:paraId="1326D5E4" w14:textId="77777777" w:rsidR="00310600" w:rsidRDefault="00310600" w:rsidP="006B0D5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hAnsi="Times Roman"/>
        </w:rPr>
      </w:pPr>
    </w:p>
    <w:p w14:paraId="0898C828" w14:textId="77777777" w:rsidR="00D06986" w:rsidRPr="003833EB" w:rsidRDefault="00D06986" w:rsidP="00D0698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Times Roman" w:eastAsia="Times Roman" w:hAnsi="Times Roman" w:cs="Times Roman"/>
        </w:rPr>
      </w:pPr>
    </w:p>
    <w:p w14:paraId="0892ADF4" w14:textId="24D6C252" w:rsidR="00F14800" w:rsidRPr="00F14800" w:rsidRDefault="00D06986" w:rsidP="00F14800">
      <w:pPr>
        <w:numPr>
          <w:ilvl w:val="0"/>
          <w:numId w:val="6"/>
        </w:numPr>
        <w:spacing w:after="0" w:line="259" w:lineRule="auto"/>
        <w:rPr>
          <w:b/>
          <w:bCs/>
        </w:rPr>
      </w:pPr>
      <w:r w:rsidRPr="003833EB">
        <w:rPr>
          <w:b/>
          <w:bCs/>
        </w:rPr>
        <w:t>Large format advertising signs</w:t>
      </w:r>
    </w:p>
    <w:p w14:paraId="0A62FC10" w14:textId="77777777" w:rsidR="003833EB" w:rsidRPr="00EF7726" w:rsidRDefault="003833EB" w:rsidP="0091457C">
      <w:pPr>
        <w:spacing w:after="0" w:line="259" w:lineRule="auto"/>
        <w:ind w:left="720" w:firstLine="0"/>
      </w:pPr>
    </w:p>
    <w:p w14:paraId="0E0FDC03" w14:textId="2C8A3886" w:rsidR="00082525" w:rsidRDefault="00D06986" w:rsidP="0091457C">
      <w:pPr>
        <w:pStyle w:val="Default"/>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Times Roman" w:hAnsi="Times Roman"/>
        </w:rPr>
      </w:pPr>
      <w:r>
        <w:rPr>
          <w:rFonts w:ascii="Times Roman" w:hAnsi="Times Roman"/>
        </w:rPr>
        <w:t xml:space="preserve">Company is Thousand Island Magnet Signs. Run by Matthew Brumsey (29 Elgin St., Trenton, ON).  Email:  </w:t>
      </w:r>
      <w:hyperlink r:id="rId8" w:history="1">
        <w:r>
          <w:rPr>
            <w:rStyle w:val="Hyperlink1"/>
            <w:rFonts w:ascii="Times Roman" w:hAnsi="Times Roman"/>
          </w:rPr>
          <w:t>thousandislands@magnetsigns.com</w:t>
        </w:r>
      </w:hyperlink>
      <w:r>
        <w:rPr>
          <w:rFonts w:ascii="Times Roman" w:hAnsi="Times Roman"/>
        </w:rPr>
        <w:t>; phone: 613-643-8813</w:t>
      </w:r>
      <w:r w:rsidR="00503D89">
        <w:rPr>
          <w:rFonts w:ascii="Times Roman" w:hAnsi="Times Roman"/>
        </w:rPr>
        <w:t>.  T</w:t>
      </w:r>
      <w:r w:rsidR="00690EAC">
        <w:rPr>
          <w:rFonts w:ascii="Times Roman" w:hAnsi="Times Roman"/>
        </w:rPr>
        <w:t>his includes the sign on highway 15.</w:t>
      </w:r>
    </w:p>
    <w:p w14:paraId="1A4FA43D" w14:textId="77777777" w:rsidR="006A55AB" w:rsidRDefault="005E7EAD" w:rsidP="006A55AB">
      <w:pPr>
        <w:pStyle w:val="Default"/>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Times Roman" w:hAnsi="Times Roman"/>
        </w:rPr>
      </w:pPr>
      <w:r w:rsidRPr="005E7EAD">
        <w:rPr>
          <w:rFonts w:ascii="Times Roman" w:hAnsi="Times Roman"/>
        </w:rPr>
        <w:t>Signage should include sale dates, times, and locatio</w:t>
      </w:r>
      <w:r w:rsidR="00E94B10">
        <w:rPr>
          <w:rFonts w:ascii="Times Roman" w:hAnsi="Times Roman"/>
        </w:rPr>
        <w:t>n.</w:t>
      </w:r>
    </w:p>
    <w:p w14:paraId="6A480895" w14:textId="6D608900" w:rsidR="0082350F" w:rsidRDefault="0082350F" w:rsidP="006A55AB">
      <w:pPr>
        <w:pStyle w:val="Default"/>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Times Roman" w:hAnsi="Times Roman"/>
        </w:rPr>
      </w:pPr>
      <w:r>
        <w:rPr>
          <w:rFonts w:ascii="Times Roman" w:hAnsi="Times Roman"/>
        </w:rPr>
        <w:t xml:space="preserve">City of Kingston is no longer </w:t>
      </w:r>
      <w:r w:rsidR="005E3FD6">
        <w:rPr>
          <w:rFonts w:ascii="Times Roman" w:hAnsi="Times Roman"/>
        </w:rPr>
        <w:t xml:space="preserve">allowing signs for non-City events.  </w:t>
      </w:r>
      <w:r w:rsidR="00027066">
        <w:rPr>
          <w:rFonts w:ascii="Times Roman" w:hAnsi="Times Roman"/>
        </w:rPr>
        <w:t>See Appendix</w:t>
      </w:r>
      <w:r w:rsidR="00E270A9">
        <w:rPr>
          <w:rFonts w:ascii="Times Roman" w:hAnsi="Times Roman"/>
        </w:rPr>
        <w:t xml:space="preserve"> </w:t>
      </w:r>
      <w:r w:rsidR="003E3E43">
        <w:rPr>
          <w:rFonts w:ascii="Times Roman" w:hAnsi="Times Roman"/>
        </w:rPr>
        <w:t xml:space="preserve">1 </w:t>
      </w:r>
      <w:r w:rsidR="00E270A9">
        <w:rPr>
          <w:rFonts w:ascii="Times Roman" w:hAnsi="Times Roman"/>
        </w:rPr>
        <w:t>for details.</w:t>
      </w:r>
    </w:p>
    <w:p w14:paraId="05544772" w14:textId="77777777" w:rsidR="006A55AB" w:rsidRPr="00AE68B4" w:rsidRDefault="006A55AB" w:rsidP="006A55A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360"/>
        <w:rPr>
          <w:rFonts w:ascii="Times Roman" w:hAnsi="Times Roman"/>
          <w:b/>
          <w:bCs/>
        </w:rPr>
      </w:pPr>
    </w:p>
    <w:p w14:paraId="7352B205" w14:textId="6BBFD26E" w:rsidR="00D06986" w:rsidRPr="00AE68B4" w:rsidRDefault="006A55AB" w:rsidP="006A55AB">
      <w:pPr>
        <w:pStyle w:val="Default"/>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Times Roman" w:hAnsi="Times Roman"/>
          <w:b/>
          <w:bCs/>
        </w:rPr>
      </w:pPr>
      <w:r w:rsidRPr="00AE68B4">
        <w:rPr>
          <w:rFonts w:ascii="Times Roman" w:hAnsi="Times Roman"/>
          <w:b/>
          <w:bCs/>
        </w:rPr>
        <w:t xml:space="preserve"> </w:t>
      </w:r>
      <w:r w:rsidR="00D06986" w:rsidRPr="00AE68B4">
        <w:rPr>
          <w:rFonts w:ascii="Times Roman" w:hAnsi="Times Roman"/>
          <w:b/>
          <w:bCs/>
        </w:rPr>
        <w:t>Website contacts for posting sale ads</w:t>
      </w:r>
    </w:p>
    <w:p w14:paraId="46845E7B" w14:textId="77777777" w:rsidR="00D06986" w:rsidRPr="00E94B10" w:rsidRDefault="00D06986" w:rsidP="006A55A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Times Roman" w:eastAsia="Times Roman" w:hAnsi="Times Roman" w:cs="Times Roman"/>
        </w:rPr>
      </w:pPr>
    </w:p>
    <w:p w14:paraId="5F29677A"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lastRenderedPageBreak/>
        <w:t>1. Visit Kingston (visitkingson.ca), also known as Tourism Kingston</w:t>
      </w:r>
    </w:p>
    <w:p w14:paraId="5273A882"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 xml:space="preserve">Go to </w:t>
      </w:r>
      <w:hyperlink r:id="rId9" w:history="1">
        <w:r>
          <w:rPr>
            <w:rStyle w:val="Hyperlink1"/>
            <w:rFonts w:ascii="Times Roman" w:hAnsi="Times Roman"/>
          </w:rPr>
          <w:t>https://www.visitkingston.ca/events</w:t>
        </w:r>
      </w:hyperlink>
      <w:r>
        <w:rPr>
          <w:rFonts w:ascii="Times Roman" w:hAnsi="Times Roman"/>
        </w:rPr>
        <w:t xml:space="preserve"> and fill out form.  Put the sale times in the description box, not the start/stop fields.  Also include a blurb about the event and the sale advertising photo.  If you need assistance contact visit@tourismkingston.com</w:t>
      </w:r>
    </w:p>
    <w:p w14:paraId="3A14605D"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p>
    <w:p w14:paraId="3AC1A128"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 xml:space="preserve">2. New site for fall 2025:  </w:t>
      </w:r>
      <w:hyperlink r:id="rId10" w:history="1">
        <w:r>
          <w:rPr>
            <w:rStyle w:val="Hyperlink1"/>
            <w:rFonts w:ascii="Times Roman" w:hAnsi="Times Roman"/>
          </w:rPr>
          <w:t>YGKEvents.com</w:t>
        </w:r>
      </w:hyperlink>
    </w:p>
    <w:p w14:paraId="31505F69"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Go to the above website and find the link for submitting an event or use the following link (</w:t>
      </w:r>
      <w:hyperlink r:id="rId11" w:history="1">
        <w:r>
          <w:rPr>
            <w:rStyle w:val="Hyperlink1"/>
            <w:rFonts w:ascii="Times Roman" w:hAnsi="Times Roman"/>
          </w:rPr>
          <w:t>https://www.ygkevents.com/submit-an-event/</w:t>
        </w:r>
      </w:hyperlink>
      <w:r>
        <w:rPr>
          <w:rFonts w:ascii="Times Roman" w:hAnsi="Times Roman"/>
        </w:rPr>
        <w:t>).  Fill out the form.  The text posted for the 2025 fall sale was:</w:t>
      </w:r>
    </w:p>
    <w:p w14:paraId="73691DDA" w14:textId="77777777" w:rsidR="00D06986" w:rsidRDefault="00D06986" w:rsidP="00237EC4">
      <w:pPr>
        <w:pStyle w:val="Default"/>
        <w:suppressAutoHyphens/>
        <w:spacing w:before="0" w:line="240" w:lineRule="auto"/>
        <w:ind w:left="560"/>
        <w:rPr>
          <w:rFonts w:ascii="Arial" w:eastAsia="Arial" w:hAnsi="Arial" w:cs="Arial"/>
          <w:color w:val="616161"/>
          <w:sz w:val="16"/>
          <w:szCs w:val="16"/>
          <w:shd w:val="clear" w:color="auto" w:fill="F7F8F9"/>
        </w:rPr>
      </w:pPr>
      <w:r>
        <w:rPr>
          <w:rFonts w:ascii="Arial" w:hAnsi="Arial"/>
          <w:color w:val="616161"/>
          <w:sz w:val="16"/>
          <w:szCs w:val="16"/>
          <w:shd w:val="clear" w:color="auto" w:fill="F7F8F9"/>
        </w:rPr>
        <w:t>Get ready to shop one of Kingston</w:t>
      </w:r>
      <w:r>
        <w:rPr>
          <w:rFonts w:ascii="Arial" w:hAnsi="Arial"/>
          <w:color w:val="616161"/>
          <w:sz w:val="16"/>
          <w:szCs w:val="16"/>
          <w:shd w:val="clear" w:color="auto" w:fill="F7F8F9"/>
          <w:rtl/>
        </w:rPr>
        <w:t>’</w:t>
      </w:r>
      <w:r>
        <w:rPr>
          <w:rFonts w:ascii="Arial" w:hAnsi="Arial"/>
          <w:color w:val="616161"/>
          <w:sz w:val="16"/>
          <w:szCs w:val="16"/>
          <w:shd w:val="clear" w:color="auto" w:fill="F7F8F9"/>
        </w:rPr>
        <w:t>s most beloved seasonal traditions - the Kingston Potters</w:t>
      </w:r>
      <w:r>
        <w:rPr>
          <w:rFonts w:ascii="Arial" w:hAnsi="Arial"/>
          <w:color w:val="616161"/>
          <w:sz w:val="16"/>
          <w:szCs w:val="16"/>
          <w:shd w:val="clear" w:color="auto" w:fill="F7F8F9"/>
          <w:rtl/>
        </w:rPr>
        <w:t xml:space="preserve">’ </w:t>
      </w:r>
      <w:r>
        <w:rPr>
          <w:rFonts w:ascii="Arial" w:hAnsi="Arial"/>
          <w:color w:val="616161"/>
          <w:sz w:val="16"/>
          <w:szCs w:val="16"/>
          <w:shd w:val="clear" w:color="auto" w:fill="F7F8F9"/>
        </w:rPr>
        <w:t xml:space="preserve">Guild Annual Holiday Sale returns to the stunning Malting Tower at the Tett Centre from November 20 to 23, 2025. This festive four-day event </w:t>
      </w:r>
      <w:proofErr w:type="gramStart"/>
      <w:r>
        <w:rPr>
          <w:rFonts w:ascii="Arial" w:hAnsi="Arial"/>
          <w:color w:val="616161"/>
          <w:sz w:val="16"/>
          <w:szCs w:val="16"/>
          <w:shd w:val="clear" w:color="auto" w:fill="F7F8F9"/>
        </w:rPr>
        <w:t>showcases</w:t>
      </w:r>
      <w:proofErr w:type="gramEnd"/>
      <w:r>
        <w:rPr>
          <w:rFonts w:ascii="Arial" w:hAnsi="Arial"/>
          <w:color w:val="616161"/>
          <w:sz w:val="16"/>
          <w:szCs w:val="16"/>
          <w:shd w:val="clear" w:color="auto" w:fill="F7F8F9"/>
        </w:rPr>
        <w:t xml:space="preserve"> the incredible work of dozens of local potters and ceramic artists, offering a unique opportunity to browse and buy handmade pieces that range from charming ornaments and cozy mugs to elegant vases, bold statement pieces, and functional everyday ware. Whether you</w:t>
      </w:r>
      <w:r>
        <w:rPr>
          <w:rFonts w:ascii="Arial" w:hAnsi="Arial"/>
          <w:color w:val="616161"/>
          <w:sz w:val="16"/>
          <w:szCs w:val="16"/>
          <w:shd w:val="clear" w:color="auto" w:fill="F7F8F9"/>
          <w:rtl/>
        </w:rPr>
        <w:t>’</w:t>
      </w:r>
      <w:r>
        <w:rPr>
          <w:rFonts w:ascii="Arial" w:hAnsi="Arial"/>
          <w:color w:val="616161"/>
          <w:sz w:val="16"/>
          <w:szCs w:val="16"/>
          <w:shd w:val="clear" w:color="auto" w:fill="F7F8F9"/>
        </w:rPr>
        <w:t>re hunting for the perfect holiday gift, a one-of-a-kind home accent, or something special just for yourself, you</w:t>
      </w:r>
      <w:r>
        <w:rPr>
          <w:rFonts w:ascii="Arial" w:hAnsi="Arial"/>
          <w:color w:val="616161"/>
          <w:sz w:val="16"/>
          <w:szCs w:val="16"/>
          <w:shd w:val="clear" w:color="auto" w:fill="F7F8F9"/>
          <w:rtl/>
        </w:rPr>
        <w:t>’</w:t>
      </w:r>
      <w:proofErr w:type="spellStart"/>
      <w:r>
        <w:rPr>
          <w:rFonts w:ascii="Arial" w:hAnsi="Arial"/>
          <w:color w:val="616161"/>
          <w:sz w:val="16"/>
          <w:szCs w:val="16"/>
          <w:shd w:val="clear" w:color="auto" w:fill="F7F8F9"/>
        </w:rPr>
        <w:t>ll</w:t>
      </w:r>
      <w:proofErr w:type="spellEnd"/>
      <w:r>
        <w:rPr>
          <w:rFonts w:ascii="Arial" w:hAnsi="Arial"/>
          <w:color w:val="616161"/>
          <w:sz w:val="16"/>
          <w:szCs w:val="16"/>
          <w:shd w:val="clear" w:color="auto" w:fill="F7F8F9"/>
        </w:rPr>
        <w:t xml:space="preserve"> find something to love at this thoughtfully curated sale.</w:t>
      </w:r>
    </w:p>
    <w:p w14:paraId="22AB24D1" w14:textId="77777777" w:rsidR="00D06986" w:rsidRDefault="00D06986" w:rsidP="00237EC4">
      <w:pPr>
        <w:pStyle w:val="Default"/>
        <w:suppressAutoHyphens/>
        <w:spacing w:before="0" w:line="240" w:lineRule="auto"/>
        <w:ind w:left="560"/>
        <w:rPr>
          <w:rFonts w:ascii="Arial" w:eastAsia="Arial" w:hAnsi="Arial" w:cs="Arial"/>
          <w:color w:val="616161"/>
          <w:sz w:val="16"/>
          <w:szCs w:val="16"/>
          <w:shd w:val="clear" w:color="auto" w:fill="F7F8F9"/>
        </w:rPr>
      </w:pPr>
    </w:p>
    <w:p w14:paraId="1AB019B4" w14:textId="77777777" w:rsidR="00D06986" w:rsidRDefault="00D06986" w:rsidP="00237EC4">
      <w:pPr>
        <w:pStyle w:val="Default"/>
        <w:suppressAutoHyphens/>
        <w:spacing w:before="0" w:line="240" w:lineRule="auto"/>
        <w:ind w:left="560"/>
        <w:rPr>
          <w:rFonts w:ascii="Arial" w:eastAsia="Arial" w:hAnsi="Arial" w:cs="Arial"/>
          <w:color w:val="616161"/>
          <w:sz w:val="16"/>
          <w:szCs w:val="16"/>
          <w:shd w:val="clear" w:color="auto" w:fill="F7F8F9"/>
        </w:rPr>
      </w:pPr>
      <w:r>
        <w:rPr>
          <w:rFonts w:ascii="Arial" w:hAnsi="Arial"/>
          <w:color w:val="616161"/>
          <w:sz w:val="16"/>
          <w:szCs w:val="16"/>
          <w:shd w:val="clear" w:color="auto" w:fill="F7F8F9"/>
        </w:rPr>
        <w:t xml:space="preserve">Expect a warm, welcoming atmosphere filled with </w:t>
      </w:r>
      <w:proofErr w:type="spellStart"/>
      <w:r>
        <w:rPr>
          <w:rFonts w:ascii="Arial" w:hAnsi="Arial"/>
          <w:color w:val="616161"/>
          <w:sz w:val="16"/>
          <w:szCs w:val="16"/>
          <w:shd w:val="clear" w:color="auto" w:fill="F7F8F9"/>
        </w:rPr>
        <w:t>colour</w:t>
      </w:r>
      <w:proofErr w:type="spellEnd"/>
      <w:r>
        <w:rPr>
          <w:rFonts w:ascii="Arial" w:hAnsi="Arial"/>
          <w:color w:val="616161"/>
          <w:sz w:val="16"/>
          <w:szCs w:val="16"/>
          <w:shd w:val="clear" w:color="auto" w:fill="F7F8F9"/>
        </w:rPr>
        <w:t>, creativity, and craftsmanship. Each piece is handcrafted by members of the Kingston Potters</w:t>
      </w:r>
      <w:r>
        <w:rPr>
          <w:rFonts w:ascii="Arial" w:hAnsi="Arial"/>
          <w:color w:val="616161"/>
          <w:sz w:val="16"/>
          <w:szCs w:val="16"/>
          <w:shd w:val="clear" w:color="auto" w:fill="F7F8F9"/>
          <w:rtl/>
        </w:rPr>
        <w:t xml:space="preserve">’ </w:t>
      </w:r>
      <w:r>
        <w:rPr>
          <w:rFonts w:ascii="Arial" w:hAnsi="Arial"/>
          <w:color w:val="616161"/>
          <w:sz w:val="16"/>
          <w:szCs w:val="16"/>
          <w:shd w:val="clear" w:color="auto" w:fill="F7F8F9"/>
        </w:rPr>
        <w:t>Guild, reflecting a range of styles, techniques, and inspirations. It</w:t>
      </w:r>
      <w:r>
        <w:rPr>
          <w:rFonts w:ascii="Arial" w:hAnsi="Arial"/>
          <w:color w:val="616161"/>
          <w:sz w:val="16"/>
          <w:szCs w:val="16"/>
          <w:shd w:val="clear" w:color="auto" w:fill="F7F8F9"/>
          <w:rtl/>
        </w:rPr>
        <w:t>’</w:t>
      </w:r>
      <w:proofErr w:type="spellStart"/>
      <w:r>
        <w:rPr>
          <w:rFonts w:ascii="Arial" w:hAnsi="Arial"/>
          <w:color w:val="616161"/>
          <w:sz w:val="16"/>
          <w:szCs w:val="16"/>
          <w:shd w:val="clear" w:color="auto" w:fill="F7F8F9"/>
        </w:rPr>
        <w:t>s</w:t>
      </w:r>
      <w:proofErr w:type="spellEnd"/>
      <w:r>
        <w:rPr>
          <w:rFonts w:ascii="Arial" w:hAnsi="Arial"/>
          <w:color w:val="616161"/>
          <w:sz w:val="16"/>
          <w:szCs w:val="16"/>
          <w:shd w:val="clear" w:color="auto" w:fill="F7F8F9"/>
        </w:rPr>
        <w:t xml:space="preserve"> a celebration of local artistry and an ideal destination for anyone who values high-quality, handmade work.</w:t>
      </w:r>
    </w:p>
    <w:p w14:paraId="70D6D592" w14:textId="77777777" w:rsidR="00D06986" w:rsidRDefault="00D06986" w:rsidP="00237EC4">
      <w:pPr>
        <w:pStyle w:val="Default"/>
        <w:suppressAutoHyphens/>
        <w:spacing w:before="0" w:line="240" w:lineRule="auto"/>
        <w:ind w:left="560"/>
        <w:rPr>
          <w:rFonts w:ascii="Arial" w:eastAsia="Arial" w:hAnsi="Arial" w:cs="Arial"/>
          <w:color w:val="616161"/>
          <w:sz w:val="16"/>
          <w:szCs w:val="16"/>
          <w:shd w:val="clear" w:color="auto" w:fill="F7F8F9"/>
        </w:rPr>
      </w:pPr>
    </w:p>
    <w:p w14:paraId="7CCC314E" w14:textId="77777777" w:rsidR="00D06986" w:rsidRDefault="00D06986" w:rsidP="00237EC4">
      <w:pPr>
        <w:pStyle w:val="Default"/>
        <w:suppressAutoHyphens/>
        <w:spacing w:before="0" w:line="240" w:lineRule="auto"/>
        <w:ind w:left="560"/>
        <w:rPr>
          <w:rFonts w:ascii="Arial" w:eastAsia="Arial" w:hAnsi="Arial" w:cs="Arial"/>
          <w:color w:val="616161"/>
          <w:sz w:val="16"/>
          <w:szCs w:val="16"/>
          <w:shd w:val="clear" w:color="auto" w:fill="F7F8F9"/>
        </w:rPr>
      </w:pPr>
      <w:r>
        <w:rPr>
          <w:rFonts w:ascii="Arial" w:hAnsi="Arial"/>
          <w:color w:val="616161"/>
          <w:sz w:val="16"/>
          <w:szCs w:val="16"/>
          <w:shd w:val="clear" w:color="auto" w:fill="F7F8F9"/>
        </w:rPr>
        <w:t xml:space="preserve">Visitors are encouraged to come early for the best selection - the sale is known to </w:t>
      </w:r>
      <w:proofErr w:type="gramStart"/>
      <w:r>
        <w:rPr>
          <w:rFonts w:ascii="Arial" w:hAnsi="Arial"/>
          <w:color w:val="616161"/>
          <w:sz w:val="16"/>
          <w:szCs w:val="16"/>
          <w:shd w:val="clear" w:color="auto" w:fill="F7F8F9"/>
        </w:rPr>
        <w:t>draw</w:t>
      </w:r>
      <w:proofErr w:type="gramEnd"/>
      <w:r>
        <w:rPr>
          <w:rFonts w:ascii="Arial" w:hAnsi="Arial"/>
          <w:color w:val="616161"/>
          <w:sz w:val="16"/>
          <w:szCs w:val="16"/>
          <w:shd w:val="clear" w:color="auto" w:fill="F7F8F9"/>
        </w:rPr>
        <w:t xml:space="preserve"> big </w:t>
      </w:r>
      <w:proofErr w:type="gramStart"/>
      <w:r>
        <w:rPr>
          <w:rFonts w:ascii="Arial" w:hAnsi="Arial"/>
          <w:color w:val="616161"/>
          <w:sz w:val="16"/>
          <w:szCs w:val="16"/>
          <w:shd w:val="clear" w:color="auto" w:fill="F7F8F9"/>
        </w:rPr>
        <w:t>crowds</w:t>
      </w:r>
      <w:proofErr w:type="gramEnd"/>
      <w:r>
        <w:rPr>
          <w:rFonts w:ascii="Arial" w:hAnsi="Arial"/>
          <w:color w:val="616161"/>
          <w:sz w:val="16"/>
          <w:szCs w:val="16"/>
          <w:shd w:val="clear" w:color="auto" w:fill="F7F8F9"/>
        </w:rPr>
        <w:t xml:space="preserve"> and popular items tend to go quickly. And with the sale spread over four days, there</w:t>
      </w:r>
      <w:r>
        <w:rPr>
          <w:rFonts w:ascii="Arial" w:hAnsi="Arial"/>
          <w:color w:val="616161"/>
          <w:sz w:val="16"/>
          <w:szCs w:val="16"/>
          <w:shd w:val="clear" w:color="auto" w:fill="F7F8F9"/>
          <w:rtl/>
        </w:rPr>
        <w:t>’</w:t>
      </w:r>
      <w:r>
        <w:rPr>
          <w:rFonts w:ascii="Arial" w:hAnsi="Arial"/>
          <w:color w:val="616161"/>
          <w:sz w:val="16"/>
          <w:szCs w:val="16"/>
          <w:shd w:val="clear" w:color="auto" w:fill="F7F8F9"/>
        </w:rPr>
        <w:t>s plenty of time to return for second visits or bring a friend.</w:t>
      </w:r>
    </w:p>
    <w:p w14:paraId="408C7380"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p>
    <w:p w14:paraId="6737BA35"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3.  Kingston Arts Council (</w:t>
      </w:r>
      <w:r>
        <w:rPr>
          <w:rFonts w:ascii="Times Roman" w:hAnsi="Times Roman"/>
          <w:color w:val="0000EE"/>
        </w:rPr>
        <w:t>https://www.artskingston.ca</w:t>
      </w:r>
      <w:r>
        <w:rPr>
          <w:rFonts w:ascii="Times Roman" w:hAnsi="Times Roman"/>
        </w:rPr>
        <w:t>)</w:t>
      </w:r>
    </w:p>
    <w:p w14:paraId="5FEF72BF"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Complete an online form to list the event on their website, need to give the organizer</w:t>
      </w:r>
      <w:r>
        <w:rPr>
          <w:rFonts w:ascii="Times Roman" w:hAnsi="Times Roman"/>
          <w:rtl/>
        </w:rPr>
        <w:t>’</w:t>
      </w:r>
      <w:r>
        <w:rPr>
          <w:rFonts w:ascii="Times Roman" w:hAnsi="Times Roman"/>
        </w:rPr>
        <w:t>s</w:t>
      </w:r>
    </w:p>
    <w:p w14:paraId="0011EE05"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name and email as the submitter.  They usually take 4-5 days to post.</w:t>
      </w:r>
    </w:p>
    <w:p w14:paraId="4AE4E71E"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p>
    <w:p w14:paraId="4A8357AB"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4. The Garrison Newspaper (</w:t>
      </w:r>
      <w:r>
        <w:rPr>
          <w:rFonts w:ascii="Times Roman" w:hAnsi="Times Roman"/>
          <w:color w:val="0000EE"/>
          <w:lang w:val="pt-PT"/>
        </w:rPr>
        <w:t>thegarrison@forces.gc.ca</w:t>
      </w:r>
      <w:r>
        <w:rPr>
          <w:rFonts w:ascii="Times Roman" w:hAnsi="Times Roman"/>
        </w:rPr>
        <w:t>)</w:t>
      </w:r>
    </w:p>
    <w:p w14:paraId="2BC72692"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Send an email with the copy text and an image</w:t>
      </w:r>
    </w:p>
    <w:p w14:paraId="121F74A7"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p>
    <w:p w14:paraId="5BCAD454"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5</w:t>
      </w:r>
      <w:proofErr w:type="gramStart"/>
      <w:r>
        <w:rPr>
          <w:rFonts w:ascii="Times Roman" w:hAnsi="Times Roman"/>
        </w:rPr>
        <w:t>.  Kijiji</w:t>
      </w:r>
      <w:proofErr w:type="gramEnd"/>
      <w:r>
        <w:rPr>
          <w:rFonts w:ascii="Times Roman" w:hAnsi="Times Roman"/>
        </w:rPr>
        <w:t xml:space="preserve"> (Kijiji.ca) (Look for Kijiji Kingston)</w:t>
      </w:r>
    </w:p>
    <w:p w14:paraId="0F40740F"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color w:val="0000EE"/>
        </w:rPr>
      </w:pPr>
      <w:r>
        <w:rPr>
          <w:rFonts w:ascii="Times Roman" w:hAnsi="Times Roman"/>
          <w:lang w:val="sv-SE"/>
        </w:rPr>
        <w:t xml:space="preserve">login: </w:t>
      </w:r>
      <w:r>
        <w:rPr>
          <w:rFonts w:ascii="Times Roman" w:hAnsi="Times Roman"/>
          <w:color w:val="0000EE"/>
        </w:rPr>
        <w:t>kingstonpottersguild@gmail.com</w:t>
      </w:r>
    </w:p>
    <w:p w14:paraId="36B11940"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password: Ceramists@1967</w:t>
      </w:r>
    </w:p>
    <w:p w14:paraId="43226FC3"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 xml:space="preserve">Place an </w:t>
      </w:r>
      <w:r>
        <w:rPr>
          <w:rFonts w:ascii="Times Roman" w:hAnsi="Times Roman"/>
          <w:rtl/>
          <w:lang w:val="ar-SA"/>
        </w:rPr>
        <w:t>“</w:t>
      </w:r>
      <w:r>
        <w:rPr>
          <w:rFonts w:ascii="Times Roman" w:hAnsi="Times Roman"/>
        </w:rPr>
        <w:t>ad” using the copy text and an image</w:t>
      </w:r>
    </w:p>
    <w:p w14:paraId="1B265892"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p>
    <w:p w14:paraId="29208C84"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6</w:t>
      </w:r>
      <w:proofErr w:type="gramStart"/>
      <w:r>
        <w:rPr>
          <w:rFonts w:ascii="Times Roman" w:hAnsi="Times Roman"/>
        </w:rPr>
        <w:t>.  Kingston</w:t>
      </w:r>
      <w:proofErr w:type="gramEnd"/>
      <w:r>
        <w:rPr>
          <w:rFonts w:ascii="Times Roman" w:hAnsi="Times Roman"/>
        </w:rPr>
        <w:t xml:space="preserve"> Community Watch</w:t>
      </w:r>
    </w:p>
    <w:p w14:paraId="60BB75A0"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w:t>
      </w:r>
      <w:r>
        <w:rPr>
          <w:rFonts w:ascii="Times Roman" w:hAnsi="Times Roman"/>
          <w:color w:val="0000EE"/>
        </w:rPr>
        <w:t>https://globalnews.ca/pages/kingston-community-watch</w:t>
      </w:r>
      <w:r>
        <w:rPr>
          <w:rFonts w:ascii="Times Roman" w:hAnsi="Times Roman"/>
        </w:rPr>
        <w:t>)</w:t>
      </w:r>
    </w:p>
    <w:p w14:paraId="129C5484"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Complete an online form to list the event on their website</w:t>
      </w:r>
    </w:p>
    <w:p w14:paraId="12631A2E"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p>
    <w:p w14:paraId="7EF02276"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7</w:t>
      </w:r>
      <w:proofErr w:type="gramStart"/>
      <w:r>
        <w:rPr>
          <w:rFonts w:ascii="Times Roman" w:hAnsi="Times Roman"/>
        </w:rPr>
        <w:t>.  Kingston</w:t>
      </w:r>
      <w:proofErr w:type="gramEnd"/>
      <w:r>
        <w:rPr>
          <w:rFonts w:ascii="Times Roman" w:hAnsi="Times Roman"/>
        </w:rPr>
        <w:t xml:space="preserve"> Daily</w:t>
      </w:r>
    </w:p>
    <w:p w14:paraId="5D66FB35"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 xml:space="preserve">This is a radio </w:t>
      </w:r>
      <w:proofErr w:type="gramStart"/>
      <w:r>
        <w:rPr>
          <w:rFonts w:ascii="Times Roman" w:hAnsi="Times Roman"/>
        </w:rPr>
        <w:t>station</w:t>
      </w:r>
      <w:proofErr w:type="gramEnd"/>
      <w:r>
        <w:rPr>
          <w:rFonts w:ascii="Times Roman" w:hAnsi="Times Roman"/>
        </w:rPr>
        <w:t xml:space="preserve"> but they post events on their website and may promote them on air.  Complete an online form at </w:t>
      </w:r>
      <w:hyperlink r:id="rId12" w:history="1">
        <w:r>
          <w:rPr>
            <w:rStyle w:val="Hyperlink1"/>
            <w:rFonts w:ascii="Times Roman" w:hAnsi="Times Roman"/>
          </w:rPr>
          <w:t>kingstondaily.ca</w:t>
        </w:r>
      </w:hyperlink>
      <w:r>
        <w:rPr>
          <w:rFonts w:ascii="Times Roman" w:hAnsi="Times Roman"/>
        </w:rPr>
        <w:t xml:space="preserve"> using the link under the “Local Events” dropdown menu.</w:t>
      </w:r>
    </w:p>
    <w:p w14:paraId="52C00149"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p>
    <w:p w14:paraId="2AFE2FFA"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8</w:t>
      </w:r>
      <w:proofErr w:type="gramStart"/>
      <w:r>
        <w:rPr>
          <w:rFonts w:ascii="Times Roman" w:hAnsi="Times Roman"/>
        </w:rPr>
        <w:t>.  Rotary</w:t>
      </w:r>
      <w:proofErr w:type="gramEnd"/>
      <w:r>
        <w:rPr>
          <w:rFonts w:ascii="Times Roman" w:hAnsi="Times Roman"/>
        </w:rPr>
        <w:t xml:space="preserve"> Club (</w:t>
      </w:r>
      <w:hyperlink r:id="rId13" w:history="1">
        <w:r>
          <w:rPr>
            <w:rStyle w:val="Hyperlink1"/>
            <w:rFonts w:ascii="Times Roman" w:hAnsi="Times Roman"/>
          </w:rPr>
          <w:t>www.kingstonrotary.ca</w:t>
        </w:r>
      </w:hyperlink>
      <w:r>
        <w:rPr>
          <w:rFonts w:ascii="Times Roman" w:hAnsi="Times Roman"/>
        </w:rPr>
        <w:t>)</w:t>
      </w:r>
    </w:p>
    <w:p w14:paraId="74835738"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Complete an online form to list the event on their website</w:t>
      </w:r>
    </w:p>
    <w:p w14:paraId="6DB5F188"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p>
    <w:p w14:paraId="77FFE7B6"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9.  Kingston Today (</w:t>
      </w:r>
      <w:hyperlink r:id="rId14" w:history="1">
        <w:r>
          <w:rPr>
            <w:rStyle w:val="Hyperlink1"/>
            <w:rFonts w:ascii="Times Roman" w:hAnsi="Times Roman"/>
          </w:rPr>
          <w:t>https://kingston.today/today</w:t>
        </w:r>
      </w:hyperlink>
      <w:r>
        <w:rPr>
          <w:rFonts w:ascii="Times Roman" w:hAnsi="Times Roman"/>
        </w:rPr>
        <w:t>)</w:t>
      </w:r>
    </w:p>
    <w:p w14:paraId="2F693451"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lastRenderedPageBreak/>
        <w:t xml:space="preserve">Use the “add” dropdown menu to add sale info to their calendar.  You need to do this separately for each day/time the sale is on </w:t>
      </w:r>
      <w:proofErr w:type="gramStart"/>
      <w:r>
        <w:rPr>
          <w:rFonts w:ascii="Times Roman" w:hAnsi="Times Roman"/>
        </w:rPr>
        <w:t>in order to</w:t>
      </w:r>
      <w:proofErr w:type="gramEnd"/>
      <w:r>
        <w:rPr>
          <w:rFonts w:ascii="Times Roman" w:hAnsi="Times Roman"/>
        </w:rPr>
        <w:t xml:space="preserve"> enter the correct times the sale is open.</w:t>
      </w:r>
    </w:p>
    <w:p w14:paraId="7208E35C"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p>
    <w:p w14:paraId="5A073BC1"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rPr>
          <w:rFonts w:ascii="Times Roman" w:eastAsia="Times Roman" w:hAnsi="Times Roman" w:cs="Times Roman"/>
        </w:rPr>
      </w:pPr>
      <w:r>
        <w:rPr>
          <w:rFonts w:ascii="Times Roman" w:hAnsi="Times Roman"/>
        </w:rPr>
        <w:t>10</w:t>
      </w:r>
      <w:proofErr w:type="gramStart"/>
      <w:r>
        <w:rPr>
          <w:rFonts w:ascii="Times Roman" w:hAnsi="Times Roman"/>
        </w:rPr>
        <w:t>.  Love</w:t>
      </w:r>
      <w:proofErr w:type="gramEnd"/>
      <w:r>
        <w:rPr>
          <w:rFonts w:ascii="Times Roman" w:hAnsi="Times Roman"/>
        </w:rPr>
        <w:t xml:space="preserve"> Kingston/Support Kingston </w:t>
      </w:r>
      <w:r>
        <w:rPr>
          <w:rFonts w:ascii="Times Roman" w:hAnsi="Times Roman"/>
          <w:color w:val="0433FF"/>
        </w:rPr>
        <w:t>(</w:t>
      </w:r>
      <w:hyperlink r:id="rId15" w:history="1">
        <w:r>
          <w:rPr>
            <w:rStyle w:val="Hyperlink1"/>
            <w:rFonts w:ascii="Times Roman" w:hAnsi="Times Roman"/>
          </w:rPr>
          <w:t>supportkingston.ca</w:t>
        </w:r>
      </w:hyperlink>
      <w:r>
        <w:rPr>
          <w:rFonts w:ascii="Times Roman" w:hAnsi="Times Roman"/>
        </w:rPr>
        <w:t>)</w:t>
      </w:r>
    </w:p>
    <w:p w14:paraId="628C345A" w14:textId="77777777" w:rsidR="00D06986" w:rsidRDefault="00D06986" w:rsidP="00237EC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ind w:left="560"/>
      </w:pPr>
      <w:r>
        <w:rPr>
          <w:rFonts w:ascii="Times Roman" w:hAnsi="Times Roman"/>
        </w:rPr>
        <w:t xml:space="preserve">This site requires a business to register a specific person with their contact info, email and password.  </w:t>
      </w:r>
      <w:hyperlink r:id="rId16" w:history="1">
        <w:r>
          <w:rPr>
            <w:rStyle w:val="Hyperlink1"/>
            <w:rFonts w:ascii="Times Roman" w:hAnsi="Times Roman"/>
          </w:rPr>
          <w:t>hello@supportkingston.ca</w:t>
        </w:r>
      </w:hyperlink>
      <w:r>
        <w:rPr>
          <w:rFonts w:ascii="Times Roman" w:hAnsi="Times Roman"/>
        </w:rPr>
        <w:t xml:space="preserve"> (343-453-5566). Site was not used for fall 2025 since the membership of the Publicity team changes frequently.</w:t>
      </w:r>
    </w:p>
    <w:p w14:paraId="7B1E7BCB" w14:textId="77777777" w:rsidR="005E3325" w:rsidRDefault="005E3325" w:rsidP="00237EC4">
      <w:pPr>
        <w:ind w:left="1420" w:firstLine="0"/>
      </w:pPr>
    </w:p>
    <w:p w14:paraId="5E657920" w14:textId="1FBCD76C" w:rsidR="00E270A9" w:rsidRDefault="00E270A9">
      <w:pPr>
        <w:spacing w:after="160" w:line="278" w:lineRule="auto"/>
        <w:ind w:left="0" w:firstLine="0"/>
      </w:pPr>
      <w:r>
        <w:br w:type="page"/>
      </w:r>
    </w:p>
    <w:p w14:paraId="55361CEE" w14:textId="3007A702" w:rsidR="00E270A9" w:rsidRDefault="00E270A9" w:rsidP="00E270A9">
      <w:r>
        <w:lastRenderedPageBreak/>
        <w:t>Appendix 1</w:t>
      </w:r>
    </w:p>
    <w:p w14:paraId="08562510" w14:textId="77777777" w:rsidR="003E3E43" w:rsidRPr="00E270A9" w:rsidRDefault="003E3E43" w:rsidP="00E270A9"/>
    <w:tbl>
      <w:tblPr>
        <w:tblW w:w="9450" w:type="dxa"/>
        <w:jc w:val="center"/>
        <w:tblCellSpacing w:w="0" w:type="dxa"/>
        <w:tblBorders>
          <w:top w:val="outset" w:sz="6" w:space="0" w:color="5B9BD5"/>
          <w:left w:val="outset" w:sz="6" w:space="0" w:color="5B9BD5"/>
          <w:bottom w:val="outset" w:sz="6" w:space="0" w:color="5B9BD5"/>
          <w:right w:val="outset" w:sz="6" w:space="0" w:color="5B9BD5"/>
        </w:tblBorders>
        <w:tblCellMar>
          <w:left w:w="0" w:type="dxa"/>
          <w:right w:w="0" w:type="dxa"/>
        </w:tblCellMar>
        <w:tblLook w:val="04A0" w:firstRow="1" w:lastRow="0" w:firstColumn="1" w:lastColumn="0" w:noHBand="0" w:noVBand="1"/>
      </w:tblPr>
      <w:tblGrid>
        <w:gridCol w:w="9997"/>
      </w:tblGrid>
      <w:tr w:rsidR="00E270A9" w:rsidRPr="00E270A9" w14:paraId="4263D60C" w14:textId="7777777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5F5F5"/>
            <w:vAlign w:val="center"/>
            <w:hideMark/>
          </w:tcPr>
          <w:tbl>
            <w:tblPr>
              <w:tblW w:w="9300" w:type="dxa"/>
              <w:jc w:val="center"/>
              <w:tblCellSpacing w:w="15" w:type="dxa"/>
              <w:tblCellMar>
                <w:top w:w="50" w:type="dxa"/>
                <w:left w:w="50" w:type="dxa"/>
                <w:bottom w:w="50" w:type="dxa"/>
                <w:right w:w="50" w:type="dxa"/>
              </w:tblCellMar>
              <w:tblLook w:val="04A0" w:firstRow="1" w:lastRow="0" w:firstColumn="1" w:lastColumn="0" w:noHBand="0" w:noVBand="1"/>
            </w:tblPr>
            <w:tblGrid>
              <w:gridCol w:w="9967"/>
            </w:tblGrid>
            <w:tr w:rsidR="00E270A9" w:rsidRPr="00E270A9" w14:paraId="08D1204E" w14:textId="77777777">
              <w:trPr>
                <w:tblCellSpacing w:w="15" w:type="dxa"/>
                <w:jc w:val="center"/>
              </w:trPr>
              <w:tc>
                <w:tcPr>
                  <w:tcW w:w="0" w:type="auto"/>
                  <w:shd w:val="clear" w:color="auto" w:fill="FFFFFF"/>
                  <w:vAlign w:val="center"/>
                  <w:hideMark/>
                </w:tcPr>
                <w:tbl>
                  <w:tblPr>
                    <w:tblW w:w="0" w:type="auto"/>
                    <w:jc w:val="center"/>
                    <w:tblCellSpacing w:w="15" w:type="dxa"/>
                    <w:tblLook w:val="04A0" w:firstRow="1" w:lastRow="0" w:firstColumn="1" w:lastColumn="0" w:noHBand="0" w:noVBand="1"/>
                  </w:tblPr>
                  <w:tblGrid>
                    <w:gridCol w:w="855"/>
                    <w:gridCol w:w="8952"/>
                  </w:tblGrid>
                  <w:tr w:rsidR="00E270A9" w:rsidRPr="00E270A9" w14:paraId="00B188FB" w14:textId="77777777">
                    <w:trPr>
                      <w:tblCellSpacing w:w="15" w:type="dxa"/>
                      <w:jc w:val="center"/>
                    </w:trPr>
                    <w:tc>
                      <w:tcPr>
                        <w:tcW w:w="0" w:type="auto"/>
                        <w:tcMar>
                          <w:top w:w="15" w:type="dxa"/>
                          <w:left w:w="15" w:type="dxa"/>
                          <w:bottom w:w="15" w:type="dxa"/>
                          <w:right w:w="15" w:type="dxa"/>
                        </w:tcMar>
                        <w:hideMark/>
                      </w:tcPr>
                      <w:p w14:paraId="1800B207" w14:textId="77777777" w:rsidR="00E270A9" w:rsidRPr="00E270A9" w:rsidRDefault="00E270A9" w:rsidP="00E270A9">
                        <w:r w:rsidRPr="00E270A9">
                          <w:t> </w:t>
                        </w:r>
                      </w:p>
                    </w:tc>
                    <w:tc>
                      <w:tcPr>
                        <w:tcW w:w="9000" w:type="dxa"/>
                        <w:tcMar>
                          <w:top w:w="15" w:type="dxa"/>
                          <w:left w:w="15" w:type="dxa"/>
                          <w:bottom w:w="15" w:type="dxa"/>
                          <w:right w:w="15" w:type="dxa"/>
                        </w:tcMar>
                        <w:hideMark/>
                      </w:tcPr>
                      <w:p w14:paraId="6DBA68AB" w14:textId="77777777" w:rsidR="00E270A9" w:rsidRPr="00E270A9" w:rsidRDefault="00E270A9" w:rsidP="00E270A9">
                        <w:r w:rsidRPr="00E270A9">
                          <w:t> </w:t>
                        </w:r>
                      </w:p>
                      <w:tbl>
                        <w:tblPr>
                          <w:tblW w:w="8877" w:type="dxa"/>
                          <w:tblCellSpacing w:w="15" w:type="dxa"/>
                          <w:tblLook w:val="04A0" w:firstRow="1" w:lastRow="0" w:firstColumn="1" w:lastColumn="0" w:noHBand="0" w:noVBand="1"/>
                        </w:tblPr>
                        <w:tblGrid>
                          <w:gridCol w:w="8877"/>
                        </w:tblGrid>
                        <w:tr w:rsidR="00E270A9" w:rsidRPr="00E270A9" w14:paraId="2D26EA8B" w14:textId="77777777">
                          <w:trPr>
                            <w:tblCellSpacing w:w="15" w:type="dxa"/>
                          </w:trPr>
                          <w:tc>
                            <w:tcPr>
                              <w:tcW w:w="0" w:type="auto"/>
                              <w:tcMar>
                                <w:top w:w="15" w:type="dxa"/>
                                <w:left w:w="15" w:type="dxa"/>
                                <w:bottom w:w="15" w:type="dxa"/>
                                <w:right w:w="15" w:type="dxa"/>
                              </w:tcMar>
                              <w:vAlign w:val="center"/>
                              <w:hideMark/>
                            </w:tcPr>
                            <w:tbl>
                              <w:tblPr>
                                <w:tblW w:w="8787" w:type="dxa"/>
                                <w:tblCellSpacing w:w="15" w:type="dxa"/>
                                <w:tblLook w:val="04A0" w:firstRow="1" w:lastRow="0" w:firstColumn="1" w:lastColumn="0" w:noHBand="0" w:noVBand="1"/>
                              </w:tblPr>
                              <w:tblGrid>
                                <w:gridCol w:w="8787"/>
                              </w:tblGrid>
                              <w:tr w:rsidR="00E270A9" w:rsidRPr="00E270A9" w14:paraId="16011352" w14:textId="77777777">
                                <w:trPr>
                                  <w:tblCellSpacing w:w="15" w:type="dxa"/>
                                </w:trPr>
                                <w:tc>
                                  <w:tcPr>
                                    <w:tcW w:w="0" w:type="auto"/>
                                    <w:tcMar>
                                      <w:top w:w="15" w:type="dxa"/>
                                      <w:left w:w="15" w:type="dxa"/>
                                      <w:bottom w:w="15" w:type="dxa"/>
                                      <w:right w:w="15" w:type="dxa"/>
                                    </w:tcMar>
                                    <w:vAlign w:val="center"/>
                                    <w:hideMark/>
                                  </w:tcPr>
                                  <w:p w14:paraId="234E55D1" w14:textId="10C6FBA3" w:rsidR="00E270A9" w:rsidRPr="00E270A9" w:rsidRDefault="00E270A9" w:rsidP="00E270A9">
                                    <w:r w:rsidRPr="00E270A9">
                                      <w:rPr>
                                        <w:noProof/>
                                      </w:rPr>
                                      <w:drawing>
                                        <wp:inline distT="0" distB="0" distL="0" distR="0" wp14:anchorId="563F4B3C" wp14:editId="4EFE671F">
                                          <wp:extent cx="762000" cy="730250"/>
                                          <wp:effectExtent l="0" t="0" r="0" b="0"/>
                                          <wp:docPr id="675788967" name="Picture 2" descr="City of King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ty of Kingston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730250"/>
                                                  </a:xfrm>
                                                  <a:prstGeom prst="rect">
                                                    <a:avLst/>
                                                  </a:prstGeom>
                                                  <a:noFill/>
                                                  <a:ln>
                                                    <a:noFill/>
                                                  </a:ln>
                                                </pic:spPr>
                                              </pic:pic>
                                            </a:graphicData>
                                          </a:graphic>
                                        </wp:inline>
                                      </w:drawing>
                                    </w:r>
                                  </w:p>
                                  <w:p w14:paraId="0F3F09C5" w14:textId="77777777" w:rsidR="00E270A9" w:rsidRPr="00E270A9" w:rsidRDefault="00E270A9" w:rsidP="00E270A9">
                                    <w:r w:rsidRPr="00E270A9">
                                      <w:t>PLEASE DO NOT REPLY WITHIN THIS BOX.</w:t>
                                    </w:r>
                                  </w:p>
                                  <w:p w14:paraId="0066920D" w14:textId="77777777" w:rsidR="00E270A9" w:rsidRPr="00E270A9" w:rsidRDefault="00E270A9" w:rsidP="00E270A9">
                                    <w:r w:rsidRPr="00E270A9">
                                      <w:rPr>
                                        <w:b/>
                                        <w:bCs/>
                                      </w:rPr>
                                      <w:t>Subject:</w:t>
                                    </w:r>
                                    <w:r w:rsidRPr="00E270A9">
                                      <w:t xml:space="preserve"> City of </w:t>
                                    </w:r>
                                    <w:proofErr w:type="spellStart"/>
                                    <w:proofErr w:type="gramStart"/>
                                    <w:r w:rsidRPr="00E270A9">
                                      <w:t>Kingston:Question</w:t>
                                    </w:r>
                                    <w:proofErr w:type="spellEnd"/>
                                    <w:proofErr w:type="gramEnd"/>
                                    <w:r w:rsidRPr="00E270A9">
                                      <w:t xml:space="preserve"> from constituent re: signage for Potters Guild [Reference#: 251106-000283]</w:t>
                                    </w:r>
                                  </w:p>
                                  <w:p w14:paraId="79FDBB22" w14:textId="77777777" w:rsidR="00E270A9" w:rsidRPr="00E270A9" w:rsidRDefault="00E270A9" w:rsidP="00E270A9">
                                    <w:r w:rsidRPr="00E270A9">
                                      <w:rPr>
                                        <w:b/>
                                        <w:bCs/>
                                      </w:rPr>
                                      <w:t>Reference #:</w:t>
                                    </w:r>
                                    <w:r w:rsidRPr="00E270A9">
                                      <w:t> 251108-000044</w:t>
                                    </w:r>
                                  </w:p>
                                </w:tc>
                              </w:tr>
                              <w:tr w:rsidR="00E270A9" w:rsidRPr="00E270A9" w14:paraId="6B80295E" w14:textId="77777777">
                                <w:trPr>
                                  <w:tblCellSpacing w:w="15" w:type="dxa"/>
                                </w:trPr>
                                <w:tc>
                                  <w:tcPr>
                                    <w:tcW w:w="0" w:type="auto"/>
                                    <w:tcBorders>
                                      <w:top w:val="single" w:sz="2" w:space="0" w:color="D0D0D0"/>
                                      <w:left w:val="nil"/>
                                      <w:bottom w:val="nil"/>
                                      <w:right w:val="nil"/>
                                    </w:tcBorders>
                                    <w:tcMar>
                                      <w:top w:w="15" w:type="dxa"/>
                                      <w:left w:w="15" w:type="dxa"/>
                                      <w:bottom w:w="15" w:type="dxa"/>
                                      <w:right w:w="15" w:type="dxa"/>
                                    </w:tcMar>
                                    <w:vAlign w:val="center"/>
                                    <w:hideMark/>
                                  </w:tcPr>
                                  <w:p w14:paraId="424EFE57" w14:textId="77777777" w:rsidR="00E270A9" w:rsidRPr="00E270A9" w:rsidRDefault="00E270A9" w:rsidP="00E270A9">
                                    <w:pPr>
                                      <w:rPr>
                                        <w:b/>
                                        <w:bCs/>
                                      </w:rPr>
                                    </w:pPr>
                                  </w:p>
                                </w:tc>
                              </w:tr>
                              <w:tr w:rsidR="00E270A9" w:rsidRPr="00E270A9" w14:paraId="745FDF50" w14:textId="77777777">
                                <w:trPr>
                                  <w:tblCellSpacing w:w="15" w:type="dxa"/>
                                </w:trPr>
                                <w:tc>
                                  <w:tcPr>
                                    <w:tcW w:w="0" w:type="auto"/>
                                    <w:tcMar>
                                      <w:top w:w="15" w:type="dxa"/>
                                      <w:left w:w="15" w:type="dxa"/>
                                      <w:bottom w:w="15" w:type="dxa"/>
                                      <w:right w:w="15" w:type="dxa"/>
                                    </w:tcMar>
                                    <w:vAlign w:val="center"/>
                                    <w:hideMark/>
                                  </w:tcPr>
                                  <w:p w14:paraId="2EBFEC37" w14:textId="77777777" w:rsidR="00E270A9" w:rsidRPr="00E270A9" w:rsidRDefault="00E270A9" w:rsidP="00E270A9">
                                    <w:r w:rsidRPr="00E270A9">
                                      <w:t>(Chantel) (11/18/2025 10:59 AM)</w:t>
                                    </w:r>
                                  </w:p>
                                  <w:p w14:paraId="13D5D792" w14:textId="77777777" w:rsidR="00E270A9" w:rsidRPr="00E270A9" w:rsidRDefault="00E270A9" w:rsidP="00E270A9">
                                    <w:r w:rsidRPr="00E270A9">
                                      <w:t>Good morning, </w:t>
                                    </w:r>
                                  </w:p>
                                  <w:p w14:paraId="0DBBAA7F" w14:textId="77777777" w:rsidR="00E270A9" w:rsidRPr="00E270A9" w:rsidRDefault="00E270A9" w:rsidP="00E270A9">
                                    <w:r w:rsidRPr="00E270A9">
                                      <w:t> </w:t>
                                    </w:r>
                                  </w:p>
                                  <w:p w14:paraId="73889549" w14:textId="77777777" w:rsidR="00E270A9" w:rsidRPr="00E270A9" w:rsidRDefault="00E270A9" w:rsidP="00E270A9">
                                    <w:r w:rsidRPr="00E270A9">
                                      <w:t xml:space="preserve">I have now heard from our Recreation &amp; Leisure </w:t>
                                    </w:r>
                                    <w:proofErr w:type="gramStart"/>
                                    <w:r w:rsidRPr="00E270A9">
                                      <w:t>Department</w:t>
                                    </w:r>
                                    <w:proofErr w:type="gramEnd"/>
                                    <w:r w:rsidRPr="00E270A9">
                                      <w:t xml:space="preserve"> and they have confirmed that they are only allowing City-sponsored temporary signs in front of City parks and recreation facilities and no other signs will be permitted to be placed in these areas. </w:t>
                                    </w:r>
                                  </w:p>
                                  <w:p w14:paraId="59D418D7" w14:textId="77777777" w:rsidR="00E270A9" w:rsidRPr="00E270A9" w:rsidRDefault="00E270A9" w:rsidP="00E270A9">
                                    <w:r w:rsidRPr="00E270A9">
                                      <w:t> </w:t>
                                    </w:r>
                                  </w:p>
                                  <w:p w14:paraId="38C9CBBE" w14:textId="77777777" w:rsidR="00E270A9" w:rsidRPr="00E270A9" w:rsidRDefault="00E270A9" w:rsidP="00E270A9">
                                    <w:r w:rsidRPr="00E270A9">
                                      <w:t>Let me know if you have any further questions.</w:t>
                                    </w:r>
                                  </w:p>
                                  <w:p w14:paraId="309A177C" w14:textId="77777777" w:rsidR="00E270A9" w:rsidRPr="00E270A9" w:rsidRDefault="00E270A9" w:rsidP="00E270A9">
                                    <w:r w:rsidRPr="00E270A9">
                                      <w:t> </w:t>
                                    </w:r>
                                  </w:p>
                                  <w:p w14:paraId="2283B342" w14:textId="77777777" w:rsidR="00E270A9" w:rsidRPr="00E270A9" w:rsidRDefault="00E270A9" w:rsidP="00E270A9">
                                    <w:r w:rsidRPr="00E270A9">
                                      <w:t>Thanks, </w:t>
                                    </w:r>
                                  </w:p>
                                  <w:p w14:paraId="3180C232" w14:textId="77777777" w:rsidR="00E270A9" w:rsidRPr="00E270A9" w:rsidRDefault="00E270A9" w:rsidP="00E270A9">
                                    <w:r w:rsidRPr="00E270A9">
                                      <w:t> </w:t>
                                    </w:r>
                                  </w:p>
                                  <w:p w14:paraId="33A6BC20" w14:textId="77777777" w:rsidR="00E270A9" w:rsidRPr="00E270A9" w:rsidRDefault="00E270A9" w:rsidP="00E270A9">
                                    <w:r w:rsidRPr="00E270A9">
                                      <w:t xml:space="preserve">Chantel </w:t>
                                    </w:r>
                                    <w:proofErr w:type="spellStart"/>
                                    <w:r w:rsidRPr="00E270A9">
                                      <w:t>Satov</w:t>
                                    </w:r>
                                    <w:proofErr w:type="spellEnd"/>
                                    <w:r w:rsidRPr="00E270A9">
                                      <w:t xml:space="preserve"> (she/her/hers)</w:t>
                                    </w:r>
                                    <w:r w:rsidRPr="00E270A9">
                                      <w:br/>
                                      <w:t>Licensing &amp; Enforcement Agent</w:t>
                                    </w:r>
                                    <w:r w:rsidRPr="00E270A9">
                                      <w:br/>
                                      <w:t>Licensing &amp; Enforcement Services</w:t>
                                    </w:r>
                                  </w:p>
                                  <w:p w14:paraId="1E8BE7CD" w14:textId="77777777" w:rsidR="00E270A9" w:rsidRPr="00E270A9" w:rsidRDefault="00E270A9" w:rsidP="00E270A9">
                                    <w:r w:rsidRPr="00E270A9">
                                      <w:t> </w:t>
                                    </w:r>
                                  </w:p>
                                  <w:p w14:paraId="78486495" w14:textId="77777777" w:rsidR="00E270A9" w:rsidRPr="00E270A9" w:rsidRDefault="00E270A9" w:rsidP="00E270A9">
                                    <w:r w:rsidRPr="00E270A9">
                                      <w:t>(Chantel) (11/10/2025 11:26 AM)</w:t>
                                    </w:r>
                                  </w:p>
                                  <w:p w14:paraId="0C47A26A" w14:textId="77777777" w:rsidR="00E270A9" w:rsidRPr="00E270A9" w:rsidRDefault="00E270A9" w:rsidP="00E270A9">
                                    <w:r w:rsidRPr="00E270A9">
                                      <w:t xml:space="preserve">Good </w:t>
                                    </w:r>
                                    <w:proofErr w:type="gramStart"/>
                                    <w:r w:rsidRPr="00E270A9">
                                      <w:t>morning</w:t>
                                    </w:r>
                                    <w:proofErr w:type="gramEnd"/>
                                    <w:r w:rsidRPr="00E270A9">
                                      <w:t xml:space="preserve"> Nancy, </w:t>
                                    </w:r>
                                  </w:p>
                                  <w:p w14:paraId="332E80C5" w14:textId="77777777" w:rsidR="00E270A9" w:rsidRPr="00E270A9" w:rsidRDefault="00E270A9" w:rsidP="00E270A9">
                                    <w:r w:rsidRPr="00E270A9">
                                      <w:t> </w:t>
                                    </w:r>
                                  </w:p>
                                  <w:p w14:paraId="1A0ECB41" w14:textId="77777777" w:rsidR="00E270A9" w:rsidRPr="00E270A9" w:rsidRDefault="00E270A9" w:rsidP="00E270A9">
                                    <w:r w:rsidRPr="00E270A9">
                                      <w:t xml:space="preserve">I will </w:t>
                                    </w:r>
                                    <w:proofErr w:type="gramStart"/>
                                    <w:r w:rsidRPr="00E270A9">
                                      <w:t>look into</w:t>
                                    </w:r>
                                    <w:proofErr w:type="gramEnd"/>
                                    <w:r w:rsidRPr="00E270A9">
                                      <w:t xml:space="preserve"> this for you and get back to you as soon as I hear back from the department at the city who gives/denies permission for signs to be placed on city property. </w:t>
                                    </w:r>
                                  </w:p>
                                  <w:p w14:paraId="44982D3E" w14:textId="77777777" w:rsidR="00E270A9" w:rsidRPr="00E270A9" w:rsidRDefault="00E270A9" w:rsidP="00E270A9">
                                    <w:r w:rsidRPr="00E270A9">
                                      <w:t> </w:t>
                                    </w:r>
                                  </w:p>
                                  <w:p w14:paraId="1D0C78F2" w14:textId="77777777" w:rsidR="00E270A9" w:rsidRPr="00E270A9" w:rsidRDefault="00E270A9" w:rsidP="00E270A9">
                                    <w:r w:rsidRPr="00E270A9">
                                      <w:t>Thanks, </w:t>
                                    </w:r>
                                  </w:p>
                                  <w:p w14:paraId="02889217" w14:textId="77777777" w:rsidR="00E270A9" w:rsidRPr="00E270A9" w:rsidRDefault="00E270A9" w:rsidP="00E270A9">
                                    <w:r w:rsidRPr="00E270A9">
                                      <w:t> </w:t>
                                    </w:r>
                                  </w:p>
                                  <w:p w14:paraId="4C593C58" w14:textId="77777777" w:rsidR="00E270A9" w:rsidRPr="00E270A9" w:rsidRDefault="00E270A9" w:rsidP="00E270A9">
                                    <w:r w:rsidRPr="00E270A9">
                                      <w:t xml:space="preserve">Chantel </w:t>
                                    </w:r>
                                    <w:proofErr w:type="spellStart"/>
                                    <w:r w:rsidRPr="00E270A9">
                                      <w:t>Satov</w:t>
                                    </w:r>
                                    <w:proofErr w:type="spellEnd"/>
                                    <w:r w:rsidRPr="00E270A9">
                                      <w:t xml:space="preserve"> (she/her/hers)</w:t>
                                    </w:r>
                                    <w:r w:rsidRPr="00E270A9">
                                      <w:br/>
                                      <w:t>Licensing &amp; Enforcement Agent</w:t>
                                    </w:r>
                                    <w:r w:rsidRPr="00E270A9">
                                      <w:br/>
                                      <w:t>Licensing &amp; Enforcement Services</w:t>
                                    </w:r>
                                  </w:p>
                                  <w:p w14:paraId="166CDA75" w14:textId="77777777" w:rsidR="00E270A9" w:rsidRPr="00E270A9" w:rsidRDefault="00E270A9" w:rsidP="00E270A9">
                                    <w:r w:rsidRPr="00E270A9">
                                      <w:t> </w:t>
                                    </w:r>
                                  </w:p>
                                  <w:p w14:paraId="690586DB" w14:textId="77777777" w:rsidR="00E270A9" w:rsidRPr="00E270A9" w:rsidRDefault="00E270A9" w:rsidP="00E270A9">
                                    <w:r w:rsidRPr="00E270A9">
                                      <w:t>(Nancy Martin) (11/08/2025 12:48 PM)</w:t>
                                    </w:r>
                                  </w:p>
                                  <w:p w14:paraId="14135CEC" w14:textId="77777777" w:rsidR="00E270A9" w:rsidRPr="00E270A9" w:rsidRDefault="00E270A9" w:rsidP="00E270A9">
                                    <w:r w:rsidRPr="00E270A9">
                                      <w:lastRenderedPageBreak/>
                                      <w:t xml:space="preserve">Please direct this email to Chantal </w:t>
                                    </w:r>
                                    <w:proofErr w:type="spellStart"/>
                                    <w:r w:rsidRPr="00E270A9">
                                      <w:t>Satov</w:t>
                                    </w:r>
                                    <w:proofErr w:type="spellEnd"/>
                                    <w:r w:rsidRPr="00E270A9">
                                      <w:t>, Licensing &amp; Enforcement Agent. </w:t>
                                    </w:r>
                                    <w:r w:rsidRPr="00E270A9">
                                      <w:br/>
                                    </w:r>
                                    <w:r w:rsidRPr="00E270A9">
                                      <w:br/>
                                      <w:t>Hi Chantal, </w:t>
                                    </w:r>
                                    <w:r w:rsidRPr="00E270A9">
                                      <w:br/>
                                    </w:r>
                                    <w:r w:rsidRPr="00E270A9">
                                      <w:br/>
                                      <w:t>I am following up on the issue about placing advertising signs on City property that was initially raised by Anne Lougheed. </w:t>
                                    </w:r>
                                    <w:r w:rsidRPr="00E270A9">
                                      <w:br/>
                                    </w:r>
                                    <w:r w:rsidRPr="00E270A9">
                                      <w:br/>
                                      <w:t xml:space="preserve">First, some background. For many years we have rented signage from Thousand Island </w:t>
                                    </w:r>
                                    <w:proofErr w:type="spellStart"/>
                                    <w:r w:rsidRPr="00E270A9">
                                      <w:t>Magnetsigns</w:t>
                                    </w:r>
                                    <w:proofErr w:type="spellEnd"/>
                                    <w:r w:rsidRPr="00E270A9">
                                      <w:t xml:space="preserve"> (Morgan and Matthew Brumsey of Trenton, ON). This company has looked after applying for and obtaining permits from the </w:t>
                                    </w:r>
                                    <w:proofErr w:type="gramStart"/>
                                    <w:r w:rsidRPr="00E270A9">
                                      <w:t>City</w:t>
                                    </w:r>
                                    <w:proofErr w:type="gramEnd"/>
                                    <w:r w:rsidRPr="00E270A9">
                                      <w:t xml:space="preserve"> on our behalf. We usually rent 2 signs, one which was traditionally on private property and the other was on city property. </w:t>
                                    </w:r>
                                    <w:r w:rsidRPr="00E270A9">
                                      <w:br/>
                                    </w:r>
                                    <w:r w:rsidRPr="00E270A9">
                                      <w:br/>
                                      <w:t>We have had signs in several locations over the past number of years, for example, at the corner of Front and Days at Centre 70 or in Portsmouth Village at the harbour (along King Street). </w:t>
                                    </w:r>
                                    <w:r w:rsidRPr="00E270A9">
                                      <w:br/>
                                    </w:r>
                                    <w:r w:rsidRPr="00E270A9">
                                      <w:br/>
                                      <w:t xml:space="preserve">The fall, </w:t>
                                    </w:r>
                                    <w:proofErr w:type="spellStart"/>
                                    <w:r w:rsidRPr="00E270A9">
                                      <w:t>Mr</w:t>
                                    </w:r>
                                    <w:proofErr w:type="spellEnd"/>
                                    <w:r w:rsidRPr="00E270A9">
                                      <w:t xml:space="preserve"> Brumsey informed me that when he went to the City to apply for our permit he was told " The City, as of Oct 1, no longer allows non city funded organizations to have signs on City property.” This new policy clearly impacts not only the Kingston Potters’ Guild’s advertising practices but also has a large impact on </w:t>
                                    </w:r>
                                    <w:proofErr w:type="spellStart"/>
                                    <w:r w:rsidRPr="00E270A9">
                                      <w:t>Mr</w:t>
                                    </w:r>
                                    <w:proofErr w:type="spellEnd"/>
                                    <w:r w:rsidRPr="00E270A9">
                                      <w:t xml:space="preserve"> Brumsey’s business. </w:t>
                                    </w:r>
                                    <w:r w:rsidRPr="00E270A9">
                                      <w:br/>
                                    </w:r>
                                    <w:r w:rsidRPr="00E270A9">
                                      <w:br/>
                                      <w:t>Although it is too close to our sale dates to be able to put out additional signage now, we would appreciate clarity on this new rule for future reference. </w:t>
                                    </w:r>
                                    <w:r w:rsidRPr="00E270A9">
                                      <w:br/>
                                    </w:r>
                                    <w:r w:rsidRPr="00E270A9">
                                      <w:br/>
                                      <w:t>Best regards, </w:t>
                                    </w:r>
                                    <w:r w:rsidRPr="00E270A9">
                                      <w:br/>
                                      <w:t>Nancy Martin (on behalf of the Kingston Potters’ Guild)</w:t>
                                    </w:r>
                                  </w:p>
                                  <w:p w14:paraId="45E089A6" w14:textId="77777777" w:rsidR="00E270A9" w:rsidRPr="00E270A9" w:rsidRDefault="00E270A9" w:rsidP="00E270A9">
                                    <w:r w:rsidRPr="00E270A9">
                                      <w:br/>
                                    </w:r>
                                    <w:r w:rsidRPr="00E270A9">
                                      <w:br/>
                                      <w:t>Please reply to this email or quote the reference # in future correspondence relating to this inquiry.</w:t>
                                    </w:r>
                                  </w:p>
                                  <w:p w14:paraId="520D7CD2" w14:textId="77777777" w:rsidR="00E270A9" w:rsidRPr="00E270A9" w:rsidRDefault="00E270A9" w:rsidP="00E270A9">
                                    <w:r w:rsidRPr="00E270A9">
                                      <w:t> </w:t>
                                    </w:r>
                                  </w:p>
                                  <w:p w14:paraId="6A7A641F" w14:textId="77777777" w:rsidR="00E270A9" w:rsidRPr="00E270A9" w:rsidRDefault="00E270A9" w:rsidP="00E270A9">
                                    <w:r w:rsidRPr="00E270A9">
                                      <w:t>The City of Kingston acknowledges that we are on the traditional homeland of the Anishinaabe, Haudenosaunee and the Huron-Wendat, and thanks these nations for their care and stewardship over this shared land.</w:t>
                                    </w:r>
                                  </w:p>
                                </w:tc>
                              </w:tr>
                            </w:tbl>
                            <w:p w14:paraId="1D06E90A" w14:textId="77777777" w:rsidR="00E270A9" w:rsidRPr="00E270A9" w:rsidRDefault="00E270A9" w:rsidP="00E270A9"/>
                          </w:tc>
                        </w:tr>
                        <w:tr w:rsidR="00E270A9" w:rsidRPr="00E270A9" w14:paraId="376EA7F6" w14:textId="77777777">
                          <w:trPr>
                            <w:tblCellSpacing w:w="15" w:type="dxa"/>
                          </w:trPr>
                          <w:tc>
                            <w:tcPr>
                              <w:tcW w:w="0" w:type="auto"/>
                              <w:tcBorders>
                                <w:top w:val="single" w:sz="2" w:space="0" w:color="D0D0D0"/>
                                <w:left w:val="nil"/>
                                <w:bottom w:val="nil"/>
                                <w:right w:val="nil"/>
                              </w:tcBorders>
                              <w:tcMar>
                                <w:top w:w="15" w:type="dxa"/>
                                <w:left w:w="15" w:type="dxa"/>
                                <w:bottom w:w="15" w:type="dxa"/>
                                <w:right w:w="15" w:type="dxa"/>
                              </w:tcMar>
                              <w:vAlign w:val="center"/>
                              <w:hideMark/>
                            </w:tcPr>
                            <w:p w14:paraId="49009C08" w14:textId="77777777" w:rsidR="00E270A9" w:rsidRPr="00E270A9" w:rsidRDefault="00E270A9" w:rsidP="00E270A9"/>
                          </w:tc>
                        </w:tr>
                        <w:tr w:rsidR="00E270A9" w:rsidRPr="00E270A9" w14:paraId="2E0CF655" w14:textId="77777777">
                          <w:trPr>
                            <w:tblCellSpacing w:w="15" w:type="dxa"/>
                          </w:trPr>
                          <w:tc>
                            <w:tcPr>
                              <w:tcW w:w="0" w:type="auto"/>
                              <w:tcMar>
                                <w:top w:w="15" w:type="dxa"/>
                                <w:left w:w="15" w:type="dxa"/>
                                <w:bottom w:w="15" w:type="dxa"/>
                                <w:right w:w="15" w:type="dxa"/>
                              </w:tcMar>
                              <w:vAlign w:val="center"/>
                              <w:hideMark/>
                            </w:tcPr>
                            <w:p w14:paraId="2B2E6607" w14:textId="77777777" w:rsidR="00E270A9" w:rsidRPr="00E270A9" w:rsidRDefault="00E270A9" w:rsidP="00E270A9"/>
                          </w:tc>
                        </w:tr>
                      </w:tbl>
                      <w:p w14:paraId="4252E1E9" w14:textId="77777777" w:rsidR="00E270A9" w:rsidRPr="00E270A9" w:rsidRDefault="00E270A9" w:rsidP="00E270A9"/>
                    </w:tc>
                  </w:tr>
                </w:tbl>
                <w:p w14:paraId="35E0B6C9" w14:textId="77777777" w:rsidR="00E270A9" w:rsidRPr="00E270A9" w:rsidRDefault="00E270A9" w:rsidP="00E270A9">
                  <w:r w:rsidRPr="00E270A9">
                    <w:lastRenderedPageBreak/>
                    <w:t> </w:t>
                  </w:r>
                </w:p>
              </w:tc>
            </w:tr>
          </w:tbl>
          <w:p w14:paraId="59D102C3" w14:textId="77777777" w:rsidR="00E270A9" w:rsidRPr="00E270A9" w:rsidRDefault="00E270A9" w:rsidP="00E270A9"/>
        </w:tc>
      </w:tr>
    </w:tbl>
    <w:p w14:paraId="2AA115EA" w14:textId="10855E1C" w:rsidR="002D2516" w:rsidRDefault="002D2516" w:rsidP="00E270A9"/>
    <w:p w14:paraId="67781576" w14:textId="77777777" w:rsidR="002D2516" w:rsidRDefault="002D2516">
      <w:pPr>
        <w:spacing w:after="160" w:line="278" w:lineRule="auto"/>
        <w:ind w:left="0" w:firstLine="0"/>
      </w:pPr>
      <w:r>
        <w:br w:type="page"/>
      </w:r>
    </w:p>
    <w:p w14:paraId="399B291F" w14:textId="503C375F" w:rsidR="005E3325" w:rsidRDefault="002D2516" w:rsidP="00E270A9">
      <w:r>
        <w:lastRenderedPageBreak/>
        <w:t>Appendix 2</w:t>
      </w:r>
      <w:r w:rsidR="006F22EE">
        <w:t xml:space="preserve"> – Kingston Holiday Market Plan</w:t>
      </w:r>
    </w:p>
    <w:p w14:paraId="7F8F220E" w14:textId="77777777" w:rsidR="002D2516" w:rsidRDefault="002D2516" w:rsidP="00E270A9"/>
    <w:p w14:paraId="4542063B" w14:textId="77777777" w:rsidR="006F22EE" w:rsidRPr="006F22EE" w:rsidRDefault="006F22EE" w:rsidP="006F22EE">
      <w:r w:rsidRPr="006F22EE">
        <w:rPr>
          <w:b/>
          <w:bCs/>
        </w:rPr>
        <w:t>Spring Sale Promotions  </w:t>
      </w:r>
      <w:r w:rsidRPr="006F22EE">
        <w:br/>
      </w:r>
      <w:r w:rsidRPr="006F22EE">
        <w:rPr>
          <w:b/>
          <w:bCs/>
        </w:rPr>
        <w:t>•</w:t>
      </w:r>
      <w:r w:rsidRPr="006F22EE">
        <w:t> In April, when you post a graphic promoting your spring sale on Facebook and Instagram in the caption mention our upcoming sale. A minimum of two times in April would be nice.</w:t>
      </w:r>
      <w:r w:rsidRPr="006F22EE">
        <w:br/>
        <w:t>a. Example being “If you are looking for another opportunity to shop local and support some great artists, head over to @kingstonpottersguild for more information on their Spring sale May....” </w:t>
      </w:r>
      <w:r w:rsidRPr="006F22EE">
        <w:br/>
      </w:r>
      <w:r w:rsidRPr="006F22EE">
        <w:br/>
      </w:r>
      <w:r w:rsidRPr="006F22EE">
        <w:rPr>
          <w:b/>
          <w:bCs/>
        </w:rPr>
        <w:t>•</w:t>
      </w:r>
      <w:r w:rsidRPr="006F22EE">
        <w:t> On our Instagram we have a variety of posts with pictures of our potters’ creations. Repost in April, onto your story a few (2-4) of our potters’ creations with a possible caption “Our friends at the @kingstonpottersguild always blowing us away with their beautiful creations!”</w:t>
      </w:r>
      <w:r w:rsidRPr="006F22EE">
        <w:br/>
        <w:t> </w:t>
      </w:r>
      <w:r w:rsidRPr="006F22EE">
        <w:br/>
      </w:r>
      <w:r w:rsidRPr="006F22EE">
        <w:rPr>
          <w:b/>
          <w:bCs/>
        </w:rPr>
        <w:t>•</w:t>
      </w:r>
      <w:r w:rsidRPr="006F22EE">
        <w:t> One week before our spring sale repost our Spring Sale graphic onto your Instagram story with a caption or graphic like “See you @kingstonpottersguild Spring Sale #shoplocal”. </w:t>
      </w:r>
      <w:r w:rsidRPr="006F22EE">
        <w:br/>
        <w:t> </w:t>
      </w:r>
      <w:r w:rsidRPr="006F22EE">
        <w:br/>
      </w:r>
      <w:r w:rsidRPr="006F22EE">
        <w:rPr>
          <w:b/>
          <w:bCs/>
        </w:rPr>
        <w:t>2024 Holiday Sale Promotions </w:t>
      </w:r>
      <w:r w:rsidRPr="006F22EE">
        <w:br/>
        <w:t>• After the date of the holiday sale has been released, create a Facebook post with a picture from our social media of people creating a piece of pottery with a caption like “It’s so important to support local artists if you’re looking for a chance to spread some cheer this holiday season, head over to the @kingstonpottersguild Holiday Sale to purchase some beautiful ceramic pieces. We will see you there!” If you like we can provide the picture for the post.</w:t>
      </w:r>
      <w:r w:rsidRPr="006F22EE">
        <w:br/>
        <w:t> </w:t>
      </w:r>
      <w:r w:rsidRPr="006F22EE">
        <w:br/>
        <w:t>• During the first week of November, once we’ve announced our holiday sale, on Instagram, repost one of our pottery photos onto your Instagram story and tag us with a caption like “our friends @kingstonpottersguild gearing up for their upcoming Holiday Sale, head over to their page for more details!” </w:t>
      </w:r>
      <w:r w:rsidRPr="006F22EE">
        <w:br/>
        <w:t> </w:t>
      </w:r>
      <w:r w:rsidRPr="006F22EE">
        <w:br/>
        <w:t>• Upon the posting of our Holiday Sale graphic, repost onto your story and tag us with a “Join Us” or “See you there!” Sticker or caption. </w:t>
      </w:r>
      <w:r w:rsidRPr="006F22EE">
        <w:br/>
        <w:t> </w:t>
      </w:r>
      <w:r w:rsidRPr="006F22EE">
        <w:br/>
        <w:t xml:space="preserve">• Two weeks before our holiday sale </w:t>
      </w:r>
      <w:proofErr w:type="gramStart"/>
      <w:r w:rsidRPr="006F22EE">
        <w:t>create</w:t>
      </w:r>
      <w:proofErr w:type="gramEnd"/>
      <w:r w:rsidRPr="006F22EE">
        <w:t xml:space="preserve"> a post of our potters’ creations tagging us (maybe a carousel of pictures) with the caption “Christmas is just around the corner! Surprise your loved ones with beautiful one-of-a-kind creations made by the members of the @kingstonpottersguild. Check out their page for information on their upcoming Holiday Sale.” </w:t>
      </w:r>
      <w:r w:rsidRPr="006F22EE">
        <w:br/>
        <w:t> </w:t>
      </w:r>
      <w:r w:rsidRPr="006F22EE">
        <w:br/>
        <w:t>• 5 days before our Holiday Sale repost one of our posts on your Instagram story with the caption “5 Days until the @kingstonpottersguild Holiday Sale! We can’t wait to see your beautiful creations! #supportlocalartists”   </w:t>
      </w:r>
    </w:p>
    <w:p w14:paraId="5C250DE4" w14:textId="77777777" w:rsidR="002D2516" w:rsidRDefault="002D2516" w:rsidP="007A3099">
      <w:pPr>
        <w:ind w:left="0" w:firstLine="0"/>
      </w:pPr>
    </w:p>
    <w:p w14:paraId="47DD91A6" w14:textId="1D759451" w:rsidR="00C233A8" w:rsidRDefault="00C233A8">
      <w:pPr>
        <w:spacing w:after="160" w:line="278" w:lineRule="auto"/>
        <w:ind w:left="0" w:firstLine="0"/>
      </w:pPr>
    </w:p>
    <w:p w14:paraId="6BD50CF9" w14:textId="04AEA941" w:rsidR="006F22EE" w:rsidRDefault="00C233A8" w:rsidP="00E270A9">
      <w:r>
        <w:t>Appendix 3</w:t>
      </w:r>
      <w:r w:rsidR="00883D1A">
        <w:t xml:space="preserve"> – </w:t>
      </w:r>
      <w:proofErr w:type="spellStart"/>
      <w:r w:rsidR="00883D1A">
        <w:t>Hillpottery</w:t>
      </w:r>
      <w:proofErr w:type="spellEnd"/>
      <w:r w:rsidR="00883D1A">
        <w:t xml:space="preserve"> Guild </w:t>
      </w:r>
      <w:r w:rsidR="00F25FBC">
        <w:t>Local Politician Event Media</w:t>
      </w:r>
    </w:p>
    <w:p w14:paraId="5F4F6B47" w14:textId="77777777" w:rsidR="00C233A8" w:rsidRDefault="00C233A8" w:rsidP="00E270A9"/>
    <w:p w14:paraId="7AE84E40" w14:textId="77777777" w:rsidR="00883D1A" w:rsidRPr="00883D1A" w:rsidRDefault="00883D1A" w:rsidP="00883D1A"/>
    <w:p w14:paraId="3D0EEE6D" w14:textId="48D0D714" w:rsidR="00883D1A" w:rsidRPr="00883D1A" w:rsidRDefault="00883D1A" w:rsidP="00883D1A">
      <w:r w:rsidRPr="00883D1A">
        <w:rPr>
          <w:noProof/>
        </w:rPr>
        <w:drawing>
          <wp:inline distT="0" distB="0" distL="0" distR="0" wp14:anchorId="44749D7D" wp14:editId="7942A6AA">
            <wp:extent cx="1409700" cy="3048000"/>
            <wp:effectExtent l="0" t="0" r="0" b="0"/>
            <wp:docPr id="354193838" name="Picture 8" descr="A person and person holding a book and a pl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93838" name="Picture 8" descr="A person and person holding a book and a plate&#10;&#10;AI-generated content may be incorrect."/>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409700" cy="3048000"/>
                    </a:xfrm>
                    <a:prstGeom prst="rect">
                      <a:avLst/>
                    </a:prstGeom>
                    <a:noFill/>
                    <a:ln>
                      <a:noFill/>
                    </a:ln>
                  </pic:spPr>
                </pic:pic>
              </a:graphicData>
            </a:graphic>
          </wp:inline>
        </w:drawing>
      </w:r>
      <w:r w:rsidRPr="00883D1A">
        <w:rPr>
          <w:noProof/>
        </w:rPr>
        <w:drawing>
          <wp:inline distT="0" distB="0" distL="0" distR="0" wp14:anchorId="48CAA870" wp14:editId="0D00CEA2">
            <wp:extent cx="1409700" cy="3048000"/>
            <wp:effectExtent l="0" t="0" r="0" b="0"/>
            <wp:docPr id="47403959" name="Picture 7" descr="A person holding a sign and holding a c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3959" name="Picture 7" descr="A person holding a sign and holding a cup&#10;&#10;AI-generated content may be incorrec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409700" cy="3048000"/>
                    </a:xfrm>
                    <a:prstGeom prst="rect">
                      <a:avLst/>
                    </a:prstGeom>
                    <a:noFill/>
                    <a:ln>
                      <a:noFill/>
                    </a:ln>
                  </pic:spPr>
                </pic:pic>
              </a:graphicData>
            </a:graphic>
          </wp:inline>
        </w:drawing>
      </w:r>
      <w:r w:rsidRPr="00883D1A">
        <w:rPr>
          <w:noProof/>
        </w:rPr>
        <w:drawing>
          <wp:inline distT="0" distB="0" distL="0" distR="0" wp14:anchorId="21ACBD56" wp14:editId="7303CE87">
            <wp:extent cx="1409700" cy="3048000"/>
            <wp:effectExtent l="0" t="0" r="0" b="0"/>
            <wp:docPr id="340456139" name="Picture 6" descr="A person and person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56139" name="Picture 6" descr="A person and person holding a sign&#10;&#10;AI-generated content may be incorrect."/>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409700" cy="3048000"/>
                    </a:xfrm>
                    <a:prstGeom prst="rect">
                      <a:avLst/>
                    </a:prstGeom>
                    <a:noFill/>
                    <a:ln>
                      <a:noFill/>
                    </a:ln>
                  </pic:spPr>
                </pic:pic>
              </a:graphicData>
            </a:graphic>
          </wp:inline>
        </w:drawing>
      </w:r>
    </w:p>
    <w:p w14:paraId="60CD5A39" w14:textId="77777777" w:rsidR="00883D1A" w:rsidRDefault="00883D1A" w:rsidP="00E270A9"/>
    <w:p w14:paraId="7861E0FB" w14:textId="77777777" w:rsidR="006F22EE" w:rsidRDefault="006F22EE" w:rsidP="0045347A">
      <w:pPr>
        <w:ind w:left="860" w:firstLine="0"/>
      </w:pPr>
    </w:p>
    <w:p w14:paraId="6772CBCC" w14:textId="3526235C" w:rsidR="004A0917" w:rsidRDefault="004A0917">
      <w:pPr>
        <w:spacing w:after="160" w:line="278" w:lineRule="auto"/>
        <w:ind w:left="0" w:firstLine="0"/>
      </w:pPr>
      <w:r>
        <w:br w:type="page"/>
      </w:r>
    </w:p>
    <w:p w14:paraId="13276009" w14:textId="6C771B6F" w:rsidR="006F22EE" w:rsidRDefault="004A0917" w:rsidP="0045347A">
      <w:pPr>
        <w:ind w:left="860" w:firstLine="0"/>
      </w:pPr>
      <w:r>
        <w:lastRenderedPageBreak/>
        <w:t xml:space="preserve">Appendix </w:t>
      </w:r>
      <w:r w:rsidR="00663B7E">
        <w:t>4</w:t>
      </w:r>
    </w:p>
    <w:p w14:paraId="41F6D905" w14:textId="77777777" w:rsidR="006B71FF" w:rsidRDefault="006B71FF" w:rsidP="0045347A">
      <w:pPr>
        <w:ind w:left="860" w:firstLine="0"/>
      </w:pPr>
    </w:p>
    <w:p w14:paraId="62E37670" w14:textId="77777777" w:rsidR="006B71FF" w:rsidRDefault="006B71FF" w:rsidP="0045347A">
      <w:pPr>
        <w:ind w:left="860" w:firstLine="0"/>
      </w:pPr>
    </w:p>
    <w:p w14:paraId="7B7DA07B" w14:textId="77777777" w:rsidR="006B71FF" w:rsidRDefault="006B71FF" w:rsidP="0045347A">
      <w:pPr>
        <w:ind w:left="860" w:firstLine="0"/>
      </w:pPr>
    </w:p>
    <w:p w14:paraId="160874F3" w14:textId="068B0A20" w:rsidR="00663B7E" w:rsidRDefault="006332D6" w:rsidP="0045347A">
      <w:pPr>
        <w:ind w:left="860" w:firstLine="0"/>
      </w:pPr>
      <w:r w:rsidRPr="006332D6">
        <w:rPr>
          <w:noProof/>
        </w:rPr>
        <w:drawing>
          <wp:inline distT="0" distB="0" distL="0" distR="0" wp14:anchorId="1F101A5C" wp14:editId="7481D5E1">
            <wp:extent cx="5860415" cy="6664960"/>
            <wp:effectExtent l="0" t="0" r="6985" b="2540"/>
            <wp:docPr id="167078663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86635" name="Picture 1" descr="A document with text on it&#10;&#10;AI-generated content may be incorrect."/>
                    <pic:cNvPicPr/>
                  </pic:nvPicPr>
                  <pic:blipFill>
                    <a:blip r:embed="rId24"/>
                    <a:stretch>
                      <a:fillRect/>
                    </a:stretch>
                  </pic:blipFill>
                  <pic:spPr>
                    <a:xfrm>
                      <a:off x="0" y="0"/>
                      <a:ext cx="5860415" cy="6664960"/>
                    </a:xfrm>
                    <a:prstGeom prst="rect">
                      <a:avLst/>
                    </a:prstGeom>
                  </pic:spPr>
                </pic:pic>
              </a:graphicData>
            </a:graphic>
          </wp:inline>
        </w:drawing>
      </w:r>
    </w:p>
    <w:p w14:paraId="5A5AD821" w14:textId="77777777" w:rsidR="006F22EE" w:rsidRDefault="006F22EE" w:rsidP="0045347A">
      <w:pPr>
        <w:ind w:left="860" w:firstLine="0"/>
      </w:pPr>
    </w:p>
    <w:p w14:paraId="40740379" w14:textId="5ABC8D88" w:rsidR="00F40411" w:rsidRDefault="00F40411">
      <w:pPr>
        <w:spacing w:after="160" w:line="278" w:lineRule="auto"/>
        <w:ind w:left="0" w:firstLine="0"/>
      </w:pPr>
      <w:r>
        <w:br w:type="page"/>
      </w:r>
    </w:p>
    <w:p w14:paraId="0E8E6F74" w14:textId="131D8460" w:rsidR="006F22EE" w:rsidRDefault="00F40411" w:rsidP="0045347A">
      <w:pPr>
        <w:ind w:left="860" w:firstLine="0"/>
      </w:pPr>
      <w:r>
        <w:lastRenderedPageBreak/>
        <w:t>Appen</w:t>
      </w:r>
      <w:r w:rsidR="00F42801">
        <w:t>dix 5</w:t>
      </w:r>
    </w:p>
    <w:p w14:paraId="42460B53" w14:textId="77777777" w:rsidR="00F42801" w:rsidRDefault="00F42801" w:rsidP="0045347A">
      <w:pPr>
        <w:ind w:left="860" w:firstLine="0"/>
      </w:pPr>
    </w:p>
    <w:p w14:paraId="6E952D6A" w14:textId="393EF94C" w:rsidR="00010EA0" w:rsidRDefault="00010EA0" w:rsidP="002F3731">
      <w:pPr>
        <w:spacing w:after="160" w:line="278" w:lineRule="auto"/>
        <w:ind w:left="0" w:firstLine="0"/>
      </w:pPr>
      <w:r w:rsidRPr="00010EA0">
        <w:rPr>
          <w:noProof/>
        </w:rPr>
        <w:drawing>
          <wp:inline distT="0" distB="0" distL="0" distR="0" wp14:anchorId="157DAB75" wp14:editId="0651935A">
            <wp:extent cx="5435147" cy="7407442"/>
            <wp:effectExtent l="0" t="0" r="0" b="3175"/>
            <wp:docPr id="1008769711"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69711" name="Picture 1" descr="A close-up of a paper&#10;&#10;AI-generated content may be incorrect."/>
                    <pic:cNvPicPr/>
                  </pic:nvPicPr>
                  <pic:blipFill>
                    <a:blip r:embed="rId25"/>
                    <a:stretch>
                      <a:fillRect/>
                    </a:stretch>
                  </pic:blipFill>
                  <pic:spPr>
                    <a:xfrm>
                      <a:off x="0" y="0"/>
                      <a:ext cx="5441946" cy="7416709"/>
                    </a:xfrm>
                    <a:prstGeom prst="rect">
                      <a:avLst/>
                    </a:prstGeom>
                  </pic:spPr>
                </pic:pic>
              </a:graphicData>
            </a:graphic>
          </wp:inline>
        </w:drawing>
      </w:r>
    </w:p>
    <w:sectPr w:rsidR="00010EA0">
      <w:headerReference w:type="default" r:id="rId26"/>
      <w:pgSz w:w="12240" w:h="15840"/>
      <w:pgMar w:top="1480" w:right="1571" w:bottom="15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C099F" w14:textId="77777777" w:rsidR="00257557" w:rsidRDefault="00257557" w:rsidP="00010EA0">
      <w:pPr>
        <w:spacing w:after="0" w:line="240" w:lineRule="auto"/>
      </w:pPr>
      <w:r>
        <w:separator/>
      </w:r>
    </w:p>
  </w:endnote>
  <w:endnote w:type="continuationSeparator" w:id="0">
    <w:p w14:paraId="3C064D08" w14:textId="77777777" w:rsidR="00257557" w:rsidRDefault="00257557" w:rsidP="00010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Arial Unicode MS">
    <w:altName w:val="Arial"/>
    <w:panose1 w:val="020B0604020202020204"/>
    <w:charset w:val="00"/>
    <w:family w:val="roman"/>
    <w:pitch w:val="default"/>
  </w:font>
  <w:font w:name="Times 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B472E" w14:textId="77777777" w:rsidR="00257557" w:rsidRDefault="00257557" w:rsidP="00010EA0">
      <w:pPr>
        <w:spacing w:after="0" w:line="240" w:lineRule="auto"/>
      </w:pPr>
      <w:r>
        <w:separator/>
      </w:r>
    </w:p>
  </w:footnote>
  <w:footnote w:type="continuationSeparator" w:id="0">
    <w:p w14:paraId="163DBE1B" w14:textId="77777777" w:rsidR="00257557" w:rsidRDefault="00257557" w:rsidP="00010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A3D2" w14:textId="5166A829" w:rsidR="00AB317E" w:rsidRDefault="00AB317E">
    <w:pPr>
      <w:pStyle w:val="Header"/>
    </w:pPr>
    <w:r w:rsidRPr="0018730C">
      <w:rPr>
        <w:rFonts w:ascii="Arial" w:hAnsi="Arial" w:cs="Arial"/>
        <w:b/>
        <w:bCs/>
        <w:sz w:val="28"/>
        <w:szCs w:val="28"/>
      </w:rPr>
      <w:t>Publicity Team Task List</w:t>
    </w:r>
    <w:r w:rsidR="00C77A28">
      <w:rPr>
        <w:rFonts w:ascii="Arial" w:hAnsi="Arial" w:cs="Arial"/>
        <w:b/>
        <w:bCs/>
        <w:sz w:val="28"/>
        <w:szCs w:val="28"/>
      </w:rPr>
      <w:tab/>
    </w:r>
    <w:r>
      <w:br/>
    </w:r>
    <w:sdt>
      <w:sdtPr>
        <w:id w:val="98381352"/>
        <w:docPartObj>
          <w:docPartGallery w:val="Page Numbers (Top of Page)"/>
          <w:docPartUnique/>
        </w:docPartObj>
      </w:sdtPr>
      <w:sdtContent>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r w:rsidR="00C77A28">
          <w:rPr>
            <w:b/>
            <w:bCs/>
          </w:rPr>
          <w:tab/>
        </w:r>
        <w:r w:rsidR="00C77A28">
          <w:rPr>
            <w:b/>
            <w:bCs/>
          </w:rPr>
          <w:tab/>
          <w:t xml:space="preserve">Revised: Dec </w:t>
        </w:r>
        <w:r w:rsidR="00AF4975">
          <w:rPr>
            <w:b/>
            <w:bCs/>
          </w:rPr>
          <w:t>10</w:t>
        </w:r>
        <w:r w:rsidR="00C77A28">
          <w:rPr>
            <w:b/>
            <w:bCs/>
          </w:rPr>
          <w:t>,</w:t>
        </w:r>
        <w:r w:rsidR="00AF4975">
          <w:rPr>
            <w:b/>
            <w:bCs/>
          </w:rPr>
          <w:t xml:space="preserve"> </w:t>
        </w:r>
        <w:r w:rsidR="00C77A28">
          <w:rPr>
            <w:b/>
            <w:bCs/>
          </w:rPr>
          <w:t>2025</w:t>
        </w:r>
      </w:sdtContent>
    </w:sdt>
  </w:p>
  <w:p w14:paraId="24CBF9BA" w14:textId="6DF064BA" w:rsidR="00010EA0" w:rsidRDefault="00010E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AF0"/>
    <w:multiLevelType w:val="hybridMultilevel"/>
    <w:tmpl w:val="E90C2B80"/>
    <w:lvl w:ilvl="0" w:tplc="27D80C5C">
      <w:start w:val="3"/>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88A0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B298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E889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2092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6E02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6889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0EB8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FEBA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ACF492D"/>
    <w:multiLevelType w:val="hybridMultilevel"/>
    <w:tmpl w:val="EFEA6590"/>
    <w:lvl w:ilvl="0" w:tplc="53FA29CA">
      <w:start w:val="1"/>
      <w:numFmt w:val="bullet"/>
      <w:lvlText w:val="•"/>
      <w:lvlJc w:val="left"/>
      <w:pPr>
        <w:ind w:left="7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516D54A">
      <w:start w:val="1"/>
      <w:numFmt w:val="bullet"/>
      <w:lvlText w:val="-"/>
      <w:lvlJc w:val="left"/>
      <w:pPr>
        <w:ind w:left="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323E6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28459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90A53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08C50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683C6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B4B57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7C9A7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344878"/>
    <w:multiLevelType w:val="hybridMultilevel"/>
    <w:tmpl w:val="EF7C015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288F360F"/>
    <w:multiLevelType w:val="hybridMultilevel"/>
    <w:tmpl w:val="5E42898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370E5A4B"/>
    <w:multiLevelType w:val="hybridMultilevel"/>
    <w:tmpl w:val="F44212C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8E321F6"/>
    <w:multiLevelType w:val="hybridMultilevel"/>
    <w:tmpl w:val="1964795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3A102830"/>
    <w:multiLevelType w:val="hybridMultilevel"/>
    <w:tmpl w:val="14D0BB7C"/>
    <w:lvl w:ilvl="0" w:tplc="10090001">
      <w:start w:val="1"/>
      <w:numFmt w:val="bullet"/>
      <w:lvlText w:val=""/>
      <w:lvlJc w:val="left"/>
      <w:pPr>
        <w:ind w:left="1415" w:hanging="360"/>
      </w:pPr>
      <w:rPr>
        <w:rFonts w:ascii="Symbol" w:hAnsi="Symbol" w:hint="default"/>
      </w:rPr>
    </w:lvl>
    <w:lvl w:ilvl="1" w:tplc="10090003" w:tentative="1">
      <w:start w:val="1"/>
      <w:numFmt w:val="bullet"/>
      <w:lvlText w:val="o"/>
      <w:lvlJc w:val="left"/>
      <w:pPr>
        <w:ind w:left="2135" w:hanging="360"/>
      </w:pPr>
      <w:rPr>
        <w:rFonts w:ascii="Courier New" w:hAnsi="Courier New" w:cs="Courier New" w:hint="default"/>
      </w:rPr>
    </w:lvl>
    <w:lvl w:ilvl="2" w:tplc="10090005" w:tentative="1">
      <w:start w:val="1"/>
      <w:numFmt w:val="bullet"/>
      <w:lvlText w:val=""/>
      <w:lvlJc w:val="left"/>
      <w:pPr>
        <w:ind w:left="2855" w:hanging="360"/>
      </w:pPr>
      <w:rPr>
        <w:rFonts w:ascii="Wingdings" w:hAnsi="Wingdings" w:hint="default"/>
      </w:rPr>
    </w:lvl>
    <w:lvl w:ilvl="3" w:tplc="10090001" w:tentative="1">
      <w:start w:val="1"/>
      <w:numFmt w:val="bullet"/>
      <w:lvlText w:val=""/>
      <w:lvlJc w:val="left"/>
      <w:pPr>
        <w:ind w:left="3575" w:hanging="360"/>
      </w:pPr>
      <w:rPr>
        <w:rFonts w:ascii="Symbol" w:hAnsi="Symbol" w:hint="default"/>
      </w:rPr>
    </w:lvl>
    <w:lvl w:ilvl="4" w:tplc="10090003" w:tentative="1">
      <w:start w:val="1"/>
      <w:numFmt w:val="bullet"/>
      <w:lvlText w:val="o"/>
      <w:lvlJc w:val="left"/>
      <w:pPr>
        <w:ind w:left="4295" w:hanging="360"/>
      </w:pPr>
      <w:rPr>
        <w:rFonts w:ascii="Courier New" w:hAnsi="Courier New" w:cs="Courier New" w:hint="default"/>
      </w:rPr>
    </w:lvl>
    <w:lvl w:ilvl="5" w:tplc="10090005" w:tentative="1">
      <w:start w:val="1"/>
      <w:numFmt w:val="bullet"/>
      <w:lvlText w:val=""/>
      <w:lvlJc w:val="left"/>
      <w:pPr>
        <w:ind w:left="5015" w:hanging="360"/>
      </w:pPr>
      <w:rPr>
        <w:rFonts w:ascii="Wingdings" w:hAnsi="Wingdings" w:hint="default"/>
      </w:rPr>
    </w:lvl>
    <w:lvl w:ilvl="6" w:tplc="10090001" w:tentative="1">
      <w:start w:val="1"/>
      <w:numFmt w:val="bullet"/>
      <w:lvlText w:val=""/>
      <w:lvlJc w:val="left"/>
      <w:pPr>
        <w:ind w:left="5735" w:hanging="360"/>
      </w:pPr>
      <w:rPr>
        <w:rFonts w:ascii="Symbol" w:hAnsi="Symbol" w:hint="default"/>
      </w:rPr>
    </w:lvl>
    <w:lvl w:ilvl="7" w:tplc="10090003" w:tentative="1">
      <w:start w:val="1"/>
      <w:numFmt w:val="bullet"/>
      <w:lvlText w:val="o"/>
      <w:lvlJc w:val="left"/>
      <w:pPr>
        <w:ind w:left="6455" w:hanging="360"/>
      </w:pPr>
      <w:rPr>
        <w:rFonts w:ascii="Courier New" w:hAnsi="Courier New" w:cs="Courier New" w:hint="default"/>
      </w:rPr>
    </w:lvl>
    <w:lvl w:ilvl="8" w:tplc="10090005" w:tentative="1">
      <w:start w:val="1"/>
      <w:numFmt w:val="bullet"/>
      <w:lvlText w:val=""/>
      <w:lvlJc w:val="left"/>
      <w:pPr>
        <w:ind w:left="7175" w:hanging="360"/>
      </w:pPr>
      <w:rPr>
        <w:rFonts w:ascii="Wingdings" w:hAnsi="Wingdings" w:hint="default"/>
      </w:rPr>
    </w:lvl>
  </w:abstractNum>
  <w:abstractNum w:abstractNumId="7" w15:restartNumberingAfterBreak="0">
    <w:nsid w:val="4ECF25E4"/>
    <w:multiLevelType w:val="hybridMultilevel"/>
    <w:tmpl w:val="B168809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54686DC2"/>
    <w:multiLevelType w:val="hybridMultilevel"/>
    <w:tmpl w:val="06E021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39E60C2"/>
    <w:multiLevelType w:val="hybridMultilevel"/>
    <w:tmpl w:val="0E4005EA"/>
    <w:lvl w:ilvl="0" w:tplc="10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71FA547B"/>
    <w:multiLevelType w:val="hybridMultilevel"/>
    <w:tmpl w:val="F44E1F54"/>
    <w:lvl w:ilvl="0" w:tplc="10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720613C8"/>
    <w:multiLevelType w:val="hybridMultilevel"/>
    <w:tmpl w:val="26AAD02E"/>
    <w:lvl w:ilvl="0" w:tplc="FE28F18E">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7048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D07F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C871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80C1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A278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0045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AC5D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0CD8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B802515"/>
    <w:multiLevelType w:val="hybridMultilevel"/>
    <w:tmpl w:val="9C2A5C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30402795">
    <w:abstractNumId w:val="1"/>
  </w:num>
  <w:num w:numId="2" w16cid:durableId="778373780">
    <w:abstractNumId w:val="11"/>
  </w:num>
  <w:num w:numId="3" w16cid:durableId="55058442">
    <w:abstractNumId w:val="0"/>
  </w:num>
  <w:num w:numId="4" w16cid:durableId="680281024">
    <w:abstractNumId w:val="8"/>
  </w:num>
  <w:num w:numId="5" w16cid:durableId="2105297657">
    <w:abstractNumId w:val="12"/>
  </w:num>
  <w:num w:numId="6" w16cid:durableId="348265314">
    <w:abstractNumId w:val="4"/>
  </w:num>
  <w:num w:numId="7" w16cid:durableId="1362394211">
    <w:abstractNumId w:val="6"/>
  </w:num>
  <w:num w:numId="8" w16cid:durableId="1464958419">
    <w:abstractNumId w:val="7"/>
  </w:num>
  <w:num w:numId="9" w16cid:durableId="959460185">
    <w:abstractNumId w:val="3"/>
  </w:num>
  <w:num w:numId="10" w16cid:durableId="790168146">
    <w:abstractNumId w:val="10"/>
  </w:num>
  <w:num w:numId="11" w16cid:durableId="1399747198">
    <w:abstractNumId w:val="2"/>
  </w:num>
  <w:num w:numId="12" w16cid:durableId="222834985">
    <w:abstractNumId w:val="5"/>
  </w:num>
  <w:num w:numId="13" w16cid:durableId="1050035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A40"/>
    <w:rsid w:val="000072B4"/>
    <w:rsid w:val="00007985"/>
    <w:rsid w:val="00010EA0"/>
    <w:rsid w:val="00023C2D"/>
    <w:rsid w:val="00027066"/>
    <w:rsid w:val="00031344"/>
    <w:rsid w:val="00042835"/>
    <w:rsid w:val="00063093"/>
    <w:rsid w:val="000639BD"/>
    <w:rsid w:val="00063D4A"/>
    <w:rsid w:val="0006741D"/>
    <w:rsid w:val="000705DD"/>
    <w:rsid w:val="00070A4D"/>
    <w:rsid w:val="000758C1"/>
    <w:rsid w:val="00082525"/>
    <w:rsid w:val="00083331"/>
    <w:rsid w:val="00085F96"/>
    <w:rsid w:val="000B4D78"/>
    <w:rsid w:val="00100AAC"/>
    <w:rsid w:val="00104BC7"/>
    <w:rsid w:val="00110192"/>
    <w:rsid w:val="00137E94"/>
    <w:rsid w:val="001475E6"/>
    <w:rsid w:val="001476CD"/>
    <w:rsid w:val="00147DF1"/>
    <w:rsid w:val="0015385B"/>
    <w:rsid w:val="0018730C"/>
    <w:rsid w:val="001A0EEF"/>
    <w:rsid w:val="001B47D6"/>
    <w:rsid w:val="001C7C6A"/>
    <w:rsid w:val="001D29CE"/>
    <w:rsid w:val="001E1BA2"/>
    <w:rsid w:val="001E4131"/>
    <w:rsid w:val="001E52CB"/>
    <w:rsid w:val="001F1630"/>
    <w:rsid w:val="001F7F22"/>
    <w:rsid w:val="002022F0"/>
    <w:rsid w:val="00206220"/>
    <w:rsid w:val="00214DD4"/>
    <w:rsid w:val="002267D6"/>
    <w:rsid w:val="00230674"/>
    <w:rsid w:val="00237EC4"/>
    <w:rsid w:val="00245BC4"/>
    <w:rsid w:val="00257557"/>
    <w:rsid w:val="002679D2"/>
    <w:rsid w:val="00282D41"/>
    <w:rsid w:val="00290D63"/>
    <w:rsid w:val="00294B44"/>
    <w:rsid w:val="002A43FD"/>
    <w:rsid w:val="002B7959"/>
    <w:rsid w:val="002D2516"/>
    <w:rsid w:val="002D37C0"/>
    <w:rsid w:val="002D38F7"/>
    <w:rsid w:val="002E0A7E"/>
    <w:rsid w:val="002F3731"/>
    <w:rsid w:val="002F6DB1"/>
    <w:rsid w:val="003055E5"/>
    <w:rsid w:val="00310600"/>
    <w:rsid w:val="00312873"/>
    <w:rsid w:val="003165B3"/>
    <w:rsid w:val="0032660B"/>
    <w:rsid w:val="00342EB6"/>
    <w:rsid w:val="003617C0"/>
    <w:rsid w:val="003659D0"/>
    <w:rsid w:val="00366E44"/>
    <w:rsid w:val="00371484"/>
    <w:rsid w:val="003803C5"/>
    <w:rsid w:val="003833EB"/>
    <w:rsid w:val="003A1294"/>
    <w:rsid w:val="003A5087"/>
    <w:rsid w:val="003C1155"/>
    <w:rsid w:val="003E3E43"/>
    <w:rsid w:val="004022EB"/>
    <w:rsid w:val="004107AF"/>
    <w:rsid w:val="0043051C"/>
    <w:rsid w:val="00433897"/>
    <w:rsid w:val="00441DB8"/>
    <w:rsid w:val="0045347A"/>
    <w:rsid w:val="0045437B"/>
    <w:rsid w:val="00463332"/>
    <w:rsid w:val="00490783"/>
    <w:rsid w:val="00496336"/>
    <w:rsid w:val="004A05F7"/>
    <w:rsid w:val="004A0917"/>
    <w:rsid w:val="004A0E5E"/>
    <w:rsid w:val="004A1E1E"/>
    <w:rsid w:val="004A4720"/>
    <w:rsid w:val="004C09BF"/>
    <w:rsid w:val="004F4B50"/>
    <w:rsid w:val="00500CA6"/>
    <w:rsid w:val="0050149D"/>
    <w:rsid w:val="00503D89"/>
    <w:rsid w:val="00505D06"/>
    <w:rsid w:val="00511459"/>
    <w:rsid w:val="00516875"/>
    <w:rsid w:val="00534E95"/>
    <w:rsid w:val="005848AF"/>
    <w:rsid w:val="005B1F12"/>
    <w:rsid w:val="005B713C"/>
    <w:rsid w:val="005C1480"/>
    <w:rsid w:val="005C3E40"/>
    <w:rsid w:val="005D2ACC"/>
    <w:rsid w:val="005D54E3"/>
    <w:rsid w:val="005E3325"/>
    <w:rsid w:val="005E3FD6"/>
    <w:rsid w:val="005E7EAD"/>
    <w:rsid w:val="005F1073"/>
    <w:rsid w:val="005F2BA5"/>
    <w:rsid w:val="006332D6"/>
    <w:rsid w:val="00663B7E"/>
    <w:rsid w:val="00676E35"/>
    <w:rsid w:val="00690D21"/>
    <w:rsid w:val="00690EAC"/>
    <w:rsid w:val="006A55AB"/>
    <w:rsid w:val="006A7869"/>
    <w:rsid w:val="006B07F3"/>
    <w:rsid w:val="006B0D52"/>
    <w:rsid w:val="006B71FF"/>
    <w:rsid w:val="006C0734"/>
    <w:rsid w:val="006D3373"/>
    <w:rsid w:val="006F22EE"/>
    <w:rsid w:val="006F3275"/>
    <w:rsid w:val="006F676C"/>
    <w:rsid w:val="007004D4"/>
    <w:rsid w:val="00703E2F"/>
    <w:rsid w:val="00704472"/>
    <w:rsid w:val="007077E0"/>
    <w:rsid w:val="0071309B"/>
    <w:rsid w:val="00720910"/>
    <w:rsid w:val="00753932"/>
    <w:rsid w:val="00756908"/>
    <w:rsid w:val="007643DE"/>
    <w:rsid w:val="00765B2A"/>
    <w:rsid w:val="007661FE"/>
    <w:rsid w:val="00772EAA"/>
    <w:rsid w:val="00790BEF"/>
    <w:rsid w:val="00792FEA"/>
    <w:rsid w:val="007A3099"/>
    <w:rsid w:val="007E14F0"/>
    <w:rsid w:val="007E2D80"/>
    <w:rsid w:val="007F589F"/>
    <w:rsid w:val="00805D9D"/>
    <w:rsid w:val="008106F3"/>
    <w:rsid w:val="00816C0E"/>
    <w:rsid w:val="00820194"/>
    <w:rsid w:val="0082350F"/>
    <w:rsid w:val="008404C1"/>
    <w:rsid w:val="008411E6"/>
    <w:rsid w:val="008524FD"/>
    <w:rsid w:val="00855701"/>
    <w:rsid w:val="00877D34"/>
    <w:rsid w:val="00883D1A"/>
    <w:rsid w:val="0088693D"/>
    <w:rsid w:val="00896576"/>
    <w:rsid w:val="008C2F53"/>
    <w:rsid w:val="008E2C1E"/>
    <w:rsid w:val="00904D5F"/>
    <w:rsid w:val="0091457C"/>
    <w:rsid w:val="00917CB8"/>
    <w:rsid w:val="00927C7F"/>
    <w:rsid w:val="00930151"/>
    <w:rsid w:val="0093502F"/>
    <w:rsid w:val="00937EA0"/>
    <w:rsid w:val="00950FEF"/>
    <w:rsid w:val="00952574"/>
    <w:rsid w:val="00957D8C"/>
    <w:rsid w:val="00960619"/>
    <w:rsid w:val="0096540E"/>
    <w:rsid w:val="0097433F"/>
    <w:rsid w:val="0098000D"/>
    <w:rsid w:val="00981F8E"/>
    <w:rsid w:val="0098531C"/>
    <w:rsid w:val="009A0DFC"/>
    <w:rsid w:val="009B0C7B"/>
    <w:rsid w:val="009B27BE"/>
    <w:rsid w:val="009D41B9"/>
    <w:rsid w:val="009E63DE"/>
    <w:rsid w:val="009E6657"/>
    <w:rsid w:val="009F7FF3"/>
    <w:rsid w:val="00A11F0C"/>
    <w:rsid w:val="00A1545A"/>
    <w:rsid w:val="00A276EB"/>
    <w:rsid w:val="00A41202"/>
    <w:rsid w:val="00A478B0"/>
    <w:rsid w:val="00A543FF"/>
    <w:rsid w:val="00A54D5C"/>
    <w:rsid w:val="00A62EAE"/>
    <w:rsid w:val="00A712B4"/>
    <w:rsid w:val="00A744CB"/>
    <w:rsid w:val="00AB053C"/>
    <w:rsid w:val="00AB300D"/>
    <w:rsid w:val="00AB317E"/>
    <w:rsid w:val="00AC089B"/>
    <w:rsid w:val="00AD1FFD"/>
    <w:rsid w:val="00AD34F2"/>
    <w:rsid w:val="00AD6668"/>
    <w:rsid w:val="00AD6703"/>
    <w:rsid w:val="00AE68B4"/>
    <w:rsid w:val="00AF4975"/>
    <w:rsid w:val="00B0319E"/>
    <w:rsid w:val="00B035C0"/>
    <w:rsid w:val="00B1124D"/>
    <w:rsid w:val="00B26B3E"/>
    <w:rsid w:val="00B32FDF"/>
    <w:rsid w:val="00B51844"/>
    <w:rsid w:val="00B51AF2"/>
    <w:rsid w:val="00B555EB"/>
    <w:rsid w:val="00B72AD8"/>
    <w:rsid w:val="00B73B96"/>
    <w:rsid w:val="00B75690"/>
    <w:rsid w:val="00B77F92"/>
    <w:rsid w:val="00B8128D"/>
    <w:rsid w:val="00B9145B"/>
    <w:rsid w:val="00B91BAD"/>
    <w:rsid w:val="00B91F21"/>
    <w:rsid w:val="00B95D18"/>
    <w:rsid w:val="00B96617"/>
    <w:rsid w:val="00BA2C1B"/>
    <w:rsid w:val="00BA2E38"/>
    <w:rsid w:val="00BD1135"/>
    <w:rsid w:val="00BF2575"/>
    <w:rsid w:val="00BF6183"/>
    <w:rsid w:val="00C0019B"/>
    <w:rsid w:val="00C10E05"/>
    <w:rsid w:val="00C233A8"/>
    <w:rsid w:val="00C234C5"/>
    <w:rsid w:val="00C32B1A"/>
    <w:rsid w:val="00C36EAE"/>
    <w:rsid w:val="00C37973"/>
    <w:rsid w:val="00C50063"/>
    <w:rsid w:val="00C537B6"/>
    <w:rsid w:val="00C57AB0"/>
    <w:rsid w:val="00C77A28"/>
    <w:rsid w:val="00C77E68"/>
    <w:rsid w:val="00C870EC"/>
    <w:rsid w:val="00C946EF"/>
    <w:rsid w:val="00C956D6"/>
    <w:rsid w:val="00CB4B6A"/>
    <w:rsid w:val="00CC3999"/>
    <w:rsid w:val="00CC7478"/>
    <w:rsid w:val="00CD1C12"/>
    <w:rsid w:val="00CD5248"/>
    <w:rsid w:val="00CF2A3D"/>
    <w:rsid w:val="00CF36C3"/>
    <w:rsid w:val="00CF3A88"/>
    <w:rsid w:val="00CF418A"/>
    <w:rsid w:val="00CF4B88"/>
    <w:rsid w:val="00D06986"/>
    <w:rsid w:val="00D06F07"/>
    <w:rsid w:val="00D10038"/>
    <w:rsid w:val="00D1791A"/>
    <w:rsid w:val="00D266A8"/>
    <w:rsid w:val="00D32BD4"/>
    <w:rsid w:val="00D51815"/>
    <w:rsid w:val="00D6222E"/>
    <w:rsid w:val="00D80445"/>
    <w:rsid w:val="00D85B06"/>
    <w:rsid w:val="00DB2478"/>
    <w:rsid w:val="00DC1A5A"/>
    <w:rsid w:val="00DD33C9"/>
    <w:rsid w:val="00DD6BD0"/>
    <w:rsid w:val="00DE036B"/>
    <w:rsid w:val="00DE790E"/>
    <w:rsid w:val="00E22F5E"/>
    <w:rsid w:val="00E27060"/>
    <w:rsid w:val="00E270A9"/>
    <w:rsid w:val="00E37CC4"/>
    <w:rsid w:val="00E475C7"/>
    <w:rsid w:val="00E53B0A"/>
    <w:rsid w:val="00E55F73"/>
    <w:rsid w:val="00E6051B"/>
    <w:rsid w:val="00E67DEF"/>
    <w:rsid w:val="00E94B10"/>
    <w:rsid w:val="00EA1ECE"/>
    <w:rsid w:val="00EA5942"/>
    <w:rsid w:val="00EC1C72"/>
    <w:rsid w:val="00EC77C9"/>
    <w:rsid w:val="00ED0611"/>
    <w:rsid w:val="00ED3542"/>
    <w:rsid w:val="00ED3ED1"/>
    <w:rsid w:val="00EF39E4"/>
    <w:rsid w:val="00EF5BB0"/>
    <w:rsid w:val="00EF7726"/>
    <w:rsid w:val="00F03B45"/>
    <w:rsid w:val="00F14800"/>
    <w:rsid w:val="00F159B4"/>
    <w:rsid w:val="00F15BAB"/>
    <w:rsid w:val="00F25FBC"/>
    <w:rsid w:val="00F275B3"/>
    <w:rsid w:val="00F27E21"/>
    <w:rsid w:val="00F40411"/>
    <w:rsid w:val="00F42801"/>
    <w:rsid w:val="00F67550"/>
    <w:rsid w:val="00F676E7"/>
    <w:rsid w:val="00F81A40"/>
    <w:rsid w:val="00F966BE"/>
    <w:rsid w:val="00FC4A80"/>
    <w:rsid w:val="00FF4C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0C511"/>
  <w15:docId w15:val="{6113B819-4835-435F-900A-490B1FD2F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0" w:lineRule="auto"/>
      <w:ind w:left="730" w:hanging="10"/>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347A"/>
    <w:pPr>
      <w:spacing w:after="0" w:line="240" w:lineRule="auto"/>
      <w:ind w:left="730" w:hanging="10"/>
    </w:pPr>
    <w:rPr>
      <w:rFonts w:ascii="Times New Roman" w:eastAsia="Times New Roman" w:hAnsi="Times New Roman" w:cs="Times New Roman"/>
      <w:color w:val="000000"/>
    </w:rPr>
  </w:style>
  <w:style w:type="paragraph" w:styleId="ListParagraph">
    <w:name w:val="List Paragraph"/>
    <w:basedOn w:val="Normal"/>
    <w:uiPriority w:val="34"/>
    <w:qFormat/>
    <w:rsid w:val="002022F0"/>
    <w:pPr>
      <w:ind w:left="720"/>
      <w:contextualSpacing/>
    </w:pPr>
  </w:style>
  <w:style w:type="paragraph" w:styleId="Header">
    <w:name w:val="header"/>
    <w:basedOn w:val="Normal"/>
    <w:link w:val="HeaderChar"/>
    <w:uiPriority w:val="99"/>
    <w:unhideWhenUsed/>
    <w:rsid w:val="00010E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EA0"/>
    <w:rPr>
      <w:rFonts w:ascii="Times New Roman" w:eastAsia="Times New Roman" w:hAnsi="Times New Roman" w:cs="Times New Roman"/>
      <w:color w:val="000000"/>
    </w:rPr>
  </w:style>
  <w:style w:type="paragraph" w:styleId="Footer">
    <w:name w:val="footer"/>
    <w:basedOn w:val="Normal"/>
    <w:link w:val="FooterChar"/>
    <w:uiPriority w:val="99"/>
    <w:unhideWhenUsed/>
    <w:rsid w:val="00010E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EA0"/>
    <w:rPr>
      <w:rFonts w:ascii="Times New Roman" w:eastAsia="Times New Roman" w:hAnsi="Times New Roman" w:cs="Times New Roman"/>
      <w:color w:val="000000"/>
    </w:rPr>
  </w:style>
  <w:style w:type="paragraph" w:customStyle="1" w:styleId="Default">
    <w:name w:val="Default"/>
    <w:rsid w:val="00D06986"/>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bdr w:val="nil"/>
      <w:lang w:val="en-US"/>
      <w14:textOutline w14:w="0" w14:cap="flat" w14:cmpd="sng" w14:algn="ctr">
        <w14:noFill/>
        <w14:prstDash w14:val="solid"/>
        <w14:bevel/>
      </w14:textOutline>
      <w14:ligatures w14:val="none"/>
    </w:rPr>
  </w:style>
  <w:style w:type="character" w:customStyle="1" w:styleId="Hyperlink0">
    <w:name w:val="Hyperlink.0"/>
    <w:basedOn w:val="Hyperlink"/>
    <w:rsid w:val="00D06986"/>
    <w:rPr>
      <w:color w:val="467886" w:themeColor="hyperlink"/>
      <w:u w:val="single"/>
    </w:rPr>
  </w:style>
  <w:style w:type="character" w:customStyle="1" w:styleId="Hyperlink1">
    <w:name w:val="Hyperlink.1"/>
    <w:basedOn w:val="Hyperlink0"/>
    <w:rsid w:val="00D06986"/>
    <w:rPr>
      <w:outline w:val="0"/>
      <w:color w:val="0433FF"/>
      <w:u w:val="single"/>
    </w:rPr>
  </w:style>
  <w:style w:type="character" w:styleId="Hyperlink">
    <w:name w:val="Hyperlink"/>
    <w:basedOn w:val="DefaultParagraphFont"/>
    <w:uiPriority w:val="99"/>
    <w:semiHidden/>
    <w:unhideWhenUsed/>
    <w:rsid w:val="00D0698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housandislands@magnetsigns.com" TargetMode="External"/><Relationship Id="rId13" Type="http://schemas.openxmlformats.org/officeDocument/2006/relationships/hyperlink" Target="http://www.kingstonrotary.ca"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cid:mf_D87E2EF0-29A4-455A-A389-19421A5F51FC/L0/001" TargetMode="External"/><Relationship Id="rId7" Type="http://schemas.openxmlformats.org/officeDocument/2006/relationships/hyperlink" Target="mailto:crotherslek1860@gmail.com" TargetMode="External"/><Relationship Id="rId12" Type="http://schemas.openxmlformats.org/officeDocument/2006/relationships/hyperlink" Target="http://kinstondaily.ca" TargetMode="External"/><Relationship Id="rId17" Type="http://schemas.openxmlformats.org/officeDocument/2006/relationships/image" Target="media/image1.png"/><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mailto:hello@supportkingston.ca"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gkevents.com/submit-an-event/"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upportkingston.ca" TargetMode="External"/><Relationship Id="rId23" Type="http://schemas.openxmlformats.org/officeDocument/2006/relationships/image" Target="cid:mf_C1365FA2-DBC4-444D-97A1-37ABE6B5F81B/L0/001" TargetMode="External"/><Relationship Id="rId28" Type="http://schemas.openxmlformats.org/officeDocument/2006/relationships/theme" Target="theme/theme1.xml"/><Relationship Id="rId10" Type="http://schemas.openxmlformats.org/officeDocument/2006/relationships/hyperlink" Target="http://YGKEvents.com" TargetMode="External"/><Relationship Id="rId19" Type="http://schemas.openxmlformats.org/officeDocument/2006/relationships/image" Target="cid:mf_0087CBD5-A729-4A8E-8035-D0B38F55A7EF/L0/001" TargetMode="External"/><Relationship Id="rId4" Type="http://schemas.openxmlformats.org/officeDocument/2006/relationships/webSettings" Target="webSettings.xml"/><Relationship Id="rId9" Type="http://schemas.openxmlformats.org/officeDocument/2006/relationships/hyperlink" Target="https://www.visitkingston.ca/events" TargetMode="External"/><Relationship Id="rId14" Type="http://schemas.openxmlformats.org/officeDocument/2006/relationships/hyperlink" Target="https://kingston.today/today"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4295</TotalTime>
  <Pages>12</Pages>
  <Words>2395</Words>
  <Characters>13658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Publicity Task List</vt:lpstr>
    </vt:vector>
  </TitlesOfParts>
  <Company/>
  <LinksUpToDate>false</LinksUpToDate>
  <CharactersWithSpaces>16021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Publicity Task List</dc:title>
  <dc:subject/>
  <dc:creator>Renza Pelkey</dc:creator>
  <cp:keywords/>
  <dc:description/>
  <cp:lastModifiedBy>Renza Pelkey</cp:lastModifiedBy>
  <cp:revision>281</cp:revision>
  <dcterms:created xsi:type="dcterms:W3CDTF">2025-12-04T19:33:00Z</dcterms:created>
  <dcterms:modified xsi:type="dcterms:W3CDTF">2025-12-10T17:33:00Z</dcterms:modified>
</cp:coreProperties>
</file>